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0BE3" w14:textId="77777777" w:rsidR="00FE4429" w:rsidRPr="00CB3326" w:rsidRDefault="00FE4429" w:rsidP="00FE4429">
      <w:pPr>
        <w:rPr>
          <w:rFonts w:ascii="Helvetica" w:eastAsia="Times New Roman" w:hAnsi="Helvetica" w:cs="Times New Roman"/>
          <w:color w:val="434343"/>
          <w:sz w:val="48"/>
          <w:szCs w:val="48"/>
          <w:lang w:eastAsia="da-DK"/>
        </w:rPr>
      </w:pPr>
      <w:r w:rsidRPr="00EB43AD">
        <w:rPr>
          <w:rFonts w:ascii="Helvetica" w:eastAsia="Times New Roman" w:hAnsi="Helvetica" w:cs="Arial"/>
          <w:color w:val="595959" w:themeColor="text1" w:themeTint="A6"/>
          <w:sz w:val="48"/>
          <w:szCs w:val="48"/>
          <w:lang w:eastAsia="da-DK"/>
        </w:rPr>
        <w:t>Produktionsplan</w:t>
      </w:r>
    </w:p>
    <w:p w14:paraId="7632C45A" w14:textId="77777777" w:rsidR="00FE4429" w:rsidRPr="005730C4" w:rsidRDefault="00FE4429" w:rsidP="00FE4429">
      <w:pPr>
        <w:rPr>
          <w:rFonts w:ascii="Arial" w:hAnsi="Arial" w:cs="Arial"/>
          <w:color w:val="595959" w:themeColor="text1" w:themeTint="A6"/>
        </w:rPr>
      </w:pPr>
    </w:p>
    <w:p w14:paraId="14A39614" w14:textId="77777777" w:rsidR="00FE4429" w:rsidRPr="005730C4" w:rsidRDefault="00FE4429" w:rsidP="00FE4429">
      <w:pPr>
        <w:rPr>
          <w:rFonts w:ascii="Arial" w:hAnsi="Arial" w:cs="Arial"/>
          <w:color w:val="595959" w:themeColor="text1" w:themeTint="A6"/>
        </w:rPr>
      </w:pPr>
    </w:p>
    <w:tbl>
      <w:tblPr>
        <w:tblStyle w:val="Almindeligtabel1"/>
        <w:tblW w:w="1536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693"/>
        <w:gridCol w:w="7860"/>
        <w:gridCol w:w="1806"/>
        <w:gridCol w:w="2158"/>
        <w:gridCol w:w="1852"/>
      </w:tblGrid>
      <w:tr w:rsidR="00FE4429" w:rsidRPr="005730C4" w14:paraId="0869BA52" w14:textId="77777777" w:rsidTr="00887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FFFFF" w:themeFill="background1"/>
            <w:hideMark/>
          </w:tcPr>
          <w:p w14:paraId="62C12799" w14:textId="77777777" w:rsidR="00FE4429" w:rsidRPr="00CB3326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  <w:r w:rsidRPr="00CB3326"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  <w:t>TIDSKODE</w:t>
            </w:r>
          </w:p>
        </w:tc>
        <w:tc>
          <w:tcPr>
            <w:tcW w:w="7873" w:type="dxa"/>
            <w:shd w:val="clear" w:color="auto" w:fill="FFFFFF" w:themeFill="background1"/>
            <w:hideMark/>
          </w:tcPr>
          <w:p w14:paraId="27190A7A" w14:textId="77777777" w:rsidR="00FE4429" w:rsidRPr="00CB3326" w:rsidRDefault="00FE4429" w:rsidP="008879E8">
            <w:pPr>
              <w:spacing w:before="200" w:after="200" w:line="276" w:lineRule="auto"/>
              <w:ind w:left="170" w:righ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  <w:r w:rsidRPr="00CB3326"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  <w:t>INDHOLD</w:t>
            </w:r>
          </w:p>
        </w:tc>
        <w:tc>
          <w:tcPr>
            <w:tcW w:w="1806" w:type="dxa"/>
            <w:shd w:val="clear" w:color="auto" w:fill="FFFFFF" w:themeFill="background1"/>
            <w:hideMark/>
          </w:tcPr>
          <w:p w14:paraId="06B3A165" w14:textId="77777777" w:rsidR="00FE4429" w:rsidRPr="00CB3326" w:rsidRDefault="00FE4429" w:rsidP="008879E8">
            <w:pPr>
              <w:spacing w:before="200" w:after="200" w:line="276" w:lineRule="auto"/>
              <w:ind w:left="170" w:righ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  <w:r w:rsidRPr="00CB3326"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  <w:t>DELTAGER</w:t>
            </w:r>
          </w:p>
        </w:tc>
        <w:tc>
          <w:tcPr>
            <w:tcW w:w="2151" w:type="dxa"/>
            <w:shd w:val="clear" w:color="auto" w:fill="FFFFFF" w:themeFill="background1"/>
            <w:hideMark/>
          </w:tcPr>
          <w:p w14:paraId="34436693" w14:textId="77777777" w:rsidR="00FE4429" w:rsidRPr="00CB3326" w:rsidRDefault="00FE4429" w:rsidP="008879E8">
            <w:pPr>
              <w:spacing w:before="200" w:after="200" w:line="276" w:lineRule="auto"/>
              <w:ind w:left="170" w:righ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  <w:r w:rsidRPr="00CB3326"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  <w:t>LYDEFFEKTER</w:t>
            </w:r>
          </w:p>
        </w:tc>
        <w:tc>
          <w:tcPr>
            <w:tcW w:w="1846" w:type="dxa"/>
            <w:shd w:val="clear" w:color="auto" w:fill="FFFFFF" w:themeFill="background1"/>
            <w:hideMark/>
          </w:tcPr>
          <w:p w14:paraId="18C2E8CD" w14:textId="77777777" w:rsidR="00FE4429" w:rsidRPr="00CB3326" w:rsidRDefault="00FE4429" w:rsidP="008879E8">
            <w:pPr>
              <w:spacing w:before="200" w:after="200" w:line="276" w:lineRule="auto"/>
              <w:ind w:left="170" w:right="1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  <w:r w:rsidRPr="00CB3326"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  <w:t>ANSVARLIG</w:t>
            </w:r>
          </w:p>
        </w:tc>
      </w:tr>
      <w:tr w:rsidR="00FE4429" w:rsidRPr="005730C4" w14:paraId="5F7DD82E" w14:textId="77777777" w:rsidTr="00887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1EDE2"/>
            <w:hideMark/>
          </w:tcPr>
          <w:p w14:paraId="5B1D97F5" w14:textId="77777777" w:rsidR="00FE4429" w:rsidRPr="00EB43AD" w:rsidRDefault="00FE4429" w:rsidP="008879E8">
            <w:pPr>
              <w:spacing w:before="200" w:after="200" w:line="276" w:lineRule="auto"/>
              <w:ind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shd w:val="clear" w:color="auto" w:fill="F1EDE2"/>
            <w:hideMark/>
          </w:tcPr>
          <w:p w14:paraId="195B6660" w14:textId="77777777" w:rsidR="00FE4429" w:rsidRPr="00EB43AD" w:rsidRDefault="00FE4429" w:rsidP="008879E8">
            <w:pPr>
              <w:spacing w:before="200" w:after="200" w:line="276" w:lineRule="auto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shd w:val="clear" w:color="auto" w:fill="F1EDE2"/>
            <w:hideMark/>
          </w:tcPr>
          <w:p w14:paraId="62733894" w14:textId="77777777" w:rsidR="00FE4429" w:rsidRPr="00EB43AD" w:rsidRDefault="00FE4429" w:rsidP="008879E8">
            <w:pPr>
              <w:spacing w:before="200" w:after="200" w:line="276" w:lineRule="auto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shd w:val="clear" w:color="auto" w:fill="F1EDE2"/>
            <w:hideMark/>
          </w:tcPr>
          <w:p w14:paraId="794E7F72" w14:textId="77777777" w:rsidR="00FE4429" w:rsidRPr="00EB43AD" w:rsidRDefault="00FE4429" w:rsidP="008879E8">
            <w:pPr>
              <w:spacing w:before="200" w:after="200" w:line="276" w:lineRule="auto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shd w:val="clear" w:color="auto" w:fill="F1EDE2"/>
            <w:hideMark/>
          </w:tcPr>
          <w:p w14:paraId="537C3804" w14:textId="77777777" w:rsidR="00FE4429" w:rsidRPr="00EB43AD" w:rsidRDefault="00FE4429" w:rsidP="008879E8">
            <w:pPr>
              <w:spacing w:before="200" w:after="200" w:line="276" w:lineRule="auto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4B7D3D57" w14:textId="77777777" w:rsidTr="008879E8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hideMark/>
          </w:tcPr>
          <w:p w14:paraId="79DB37AC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hideMark/>
          </w:tcPr>
          <w:p w14:paraId="69F3AEF4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hideMark/>
          </w:tcPr>
          <w:p w14:paraId="448BAF04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hideMark/>
          </w:tcPr>
          <w:p w14:paraId="3DC60744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hideMark/>
          </w:tcPr>
          <w:p w14:paraId="71119B3C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6F7B32C6" w14:textId="77777777" w:rsidTr="00887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1EDE2"/>
            <w:hideMark/>
          </w:tcPr>
          <w:p w14:paraId="1EA705DA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shd w:val="clear" w:color="auto" w:fill="F1EDE2"/>
            <w:hideMark/>
          </w:tcPr>
          <w:p w14:paraId="08984E78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shd w:val="clear" w:color="auto" w:fill="F1EDE2"/>
            <w:hideMark/>
          </w:tcPr>
          <w:p w14:paraId="56071601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shd w:val="clear" w:color="auto" w:fill="F1EDE2"/>
            <w:hideMark/>
          </w:tcPr>
          <w:p w14:paraId="68E3F7FB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shd w:val="clear" w:color="auto" w:fill="F1EDE2"/>
            <w:hideMark/>
          </w:tcPr>
          <w:p w14:paraId="0CAD4D4D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107FD948" w14:textId="77777777" w:rsidTr="008879E8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hideMark/>
          </w:tcPr>
          <w:p w14:paraId="6457D1C9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hideMark/>
          </w:tcPr>
          <w:p w14:paraId="1817EF9A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hideMark/>
          </w:tcPr>
          <w:p w14:paraId="694FA9C7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hideMark/>
          </w:tcPr>
          <w:p w14:paraId="30313865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hideMark/>
          </w:tcPr>
          <w:p w14:paraId="6B4D5341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5CB9DBC6" w14:textId="77777777" w:rsidTr="00887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1EDE2"/>
            <w:hideMark/>
          </w:tcPr>
          <w:p w14:paraId="13BF4B97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shd w:val="clear" w:color="auto" w:fill="F1EDE2"/>
            <w:hideMark/>
          </w:tcPr>
          <w:p w14:paraId="2CC3AEAE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shd w:val="clear" w:color="auto" w:fill="F1EDE2"/>
            <w:hideMark/>
          </w:tcPr>
          <w:p w14:paraId="6A112658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shd w:val="clear" w:color="auto" w:fill="F1EDE2"/>
            <w:hideMark/>
          </w:tcPr>
          <w:p w14:paraId="2EF8F5B5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shd w:val="clear" w:color="auto" w:fill="F1EDE2"/>
            <w:hideMark/>
          </w:tcPr>
          <w:p w14:paraId="1FF6DE46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7F624EF0" w14:textId="77777777" w:rsidTr="008879E8">
        <w:trPr>
          <w:trHeight w:val="1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hideMark/>
          </w:tcPr>
          <w:p w14:paraId="61312B8C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hideMark/>
          </w:tcPr>
          <w:p w14:paraId="366073ED" w14:textId="77777777" w:rsidR="00FE4429" w:rsidRPr="00EB43AD" w:rsidRDefault="00FE4429" w:rsidP="008879E8">
            <w:pPr>
              <w:spacing w:before="200" w:after="200" w:line="276" w:lineRule="auto"/>
              <w:ind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hideMark/>
          </w:tcPr>
          <w:p w14:paraId="2D4C0B50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hideMark/>
          </w:tcPr>
          <w:p w14:paraId="595AC916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hideMark/>
          </w:tcPr>
          <w:p w14:paraId="0AE146B5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5ED4DAD8" w14:textId="77777777" w:rsidTr="00887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1EDE2"/>
            <w:hideMark/>
          </w:tcPr>
          <w:p w14:paraId="797B4E70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shd w:val="clear" w:color="auto" w:fill="F1EDE2"/>
            <w:hideMark/>
          </w:tcPr>
          <w:p w14:paraId="0A7D0545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shd w:val="clear" w:color="auto" w:fill="F1EDE2"/>
            <w:hideMark/>
          </w:tcPr>
          <w:p w14:paraId="793FCECD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shd w:val="clear" w:color="auto" w:fill="F1EDE2"/>
            <w:hideMark/>
          </w:tcPr>
          <w:p w14:paraId="1FED8B28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shd w:val="clear" w:color="auto" w:fill="F1EDE2"/>
            <w:hideMark/>
          </w:tcPr>
          <w:p w14:paraId="77003A98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05FD366F" w14:textId="77777777" w:rsidTr="008879E8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hideMark/>
          </w:tcPr>
          <w:p w14:paraId="26DC739A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hideMark/>
          </w:tcPr>
          <w:p w14:paraId="724B9A55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hideMark/>
          </w:tcPr>
          <w:p w14:paraId="596CA258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hideMark/>
          </w:tcPr>
          <w:p w14:paraId="379CE05D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hideMark/>
          </w:tcPr>
          <w:p w14:paraId="185813D3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2B3546C8" w14:textId="77777777" w:rsidTr="00887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1EDE2"/>
            <w:hideMark/>
          </w:tcPr>
          <w:p w14:paraId="5E1DFD50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shd w:val="clear" w:color="auto" w:fill="F1EDE2"/>
            <w:hideMark/>
          </w:tcPr>
          <w:p w14:paraId="3F8BE0B8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shd w:val="clear" w:color="auto" w:fill="F1EDE2"/>
            <w:hideMark/>
          </w:tcPr>
          <w:p w14:paraId="7438D9F1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shd w:val="clear" w:color="auto" w:fill="F1EDE2"/>
            <w:hideMark/>
          </w:tcPr>
          <w:p w14:paraId="440DF05B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shd w:val="clear" w:color="auto" w:fill="F1EDE2"/>
            <w:hideMark/>
          </w:tcPr>
          <w:p w14:paraId="65CAABFF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032F3B46" w14:textId="77777777" w:rsidTr="008879E8">
        <w:trPr>
          <w:trHeight w:val="2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hideMark/>
          </w:tcPr>
          <w:p w14:paraId="35E924C6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hideMark/>
          </w:tcPr>
          <w:p w14:paraId="4C3489A9" w14:textId="77777777" w:rsidR="00FE4429" w:rsidRPr="00EB43AD" w:rsidRDefault="00FE4429" w:rsidP="008879E8">
            <w:pPr>
              <w:spacing w:before="200" w:after="200" w:line="276" w:lineRule="auto"/>
              <w:ind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hideMark/>
          </w:tcPr>
          <w:p w14:paraId="1691E80C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hideMark/>
          </w:tcPr>
          <w:p w14:paraId="767FCB0E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hideMark/>
          </w:tcPr>
          <w:p w14:paraId="1F9DC8DB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  <w:tr w:rsidR="00FE4429" w:rsidRPr="005730C4" w14:paraId="2F9D89B9" w14:textId="77777777" w:rsidTr="00887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  <w:shd w:val="clear" w:color="auto" w:fill="F1EDE2"/>
            <w:hideMark/>
          </w:tcPr>
          <w:p w14:paraId="4601AB5F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7873" w:type="dxa"/>
            <w:shd w:val="clear" w:color="auto" w:fill="F1EDE2"/>
            <w:hideMark/>
          </w:tcPr>
          <w:p w14:paraId="4918252B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06" w:type="dxa"/>
            <w:shd w:val="clear" w:color="auto" w:fill="F1EDE2"/>
            <w:hideMark/>
          </w:tcPr>
          <w:p w14:paraId="3E56C24E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2151" w:type="dxa"/>
            <w:shd w:val="clear" w:color="auto" w:fill="F1EDE2"/>
            <w:hideMark/>
          </w:tcPr>
          <w:p w14:paraId="21690274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  <w:tc>
          <w:tcPr>
            <w:tcW w:w="1846" w:type="dxa"/>
            <w:shd w:val="clear" w:color="auto" w:fill="F1EDE2"/>
            <w:hideMark/>
          </w:tcPr>
          <w:p w14:paraId="548FE6FE" w14:textId="77777777" w:rsidR="00FE4429" w:rsidRPr="00EB43AD" w:rsidRDefault="00FE4429" w:rsidP="008879E8">
            <w:pPr>
              <w:spacing w:before="200" w:after="200" w:line="276" w:lineRule="auto"/>
              <w:ind w:left="17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eastAsia="Times New Roman" w:hAnsi="Helvetica" w:cs="Arial"/>
                <w:color w:val="595959" w:themeColor="text1" w:themeTint="A6"/>
                <w:sz w:val="22"/>
                <w:szCs w:val="22"/>
                <w:lang w:eastAsia="da-DK"/>
              </w:rPr>
            </w:pPr>
          </w:p>
        </w:tc>
      </w:tr>
    </w:tbl>
    <w:p w14:paraId="49B943D1" w14:textId="77777777" w:rsidR="00FE4429" w:rsidRPr="005730C4" w:rsidRDefault="00FE4429" w:rsidP="00FE4429">
      <w:pPr>
        <w:rPr>
          <w:rFonts w:ascii="Helvetica" w:hAnsi="Helvetica" w:cs="Arial"/>
          <w:color w:val="595959" w:themeColor="text1" w:themeTint="A6"/>
        </w:rPr>
      </w:pPr>
    </w:p>
    <w:p w14:paraId="698BD187" w14:textId="77777777" w:rsidR="000F0B05" w:rsidRDefault="000F0B05"/>
    <w:sectPr w:rsidR="000F0B05" w:rsidSect="00CB3326">
      <w:headerReference w:type="default" r:id="rId4"/>
      <w:headerReference w:type="first" r:id="rId5"/>
      <w:pgSz w:w="16840" w:h="11900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B78F3" w14:textId="77777777" w:rsidR="00C5778D" w:rsidRDefault="00FE4429" w:rsidP="00C5778D">
    <w:pPr>
      <w:pStyle w:val="Sidehoved"/>
      <w:tabs>
        <w:tab w:val="clear" w:pos="4819"/>
        <w:tab w:val="clear" w:pos="9638"/>
        <w:tab w:val="left" w:pos="238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CBD17" w14:textId="77777777" w:rsidR="00CB3326" w:rsidRDefault="00FE4429">
    <w:pPr>
      <w:pStyle w:val="Sidehoved"/>
    </w:pPr>
    <w:r w:rsidRPr="00CB3326">
      <w:rPr>
        <w:noProof/>
      </w:rPr>
      <w:drawing>
        <wp:anchor distT="0" distB="0" distL="114300" distR="114300" simplePos="0" relativeHeight="251660288" behindDoc="1" locked="0" layoutInCell="1" allowOverlap="1" wp14:anchorId="42E8B760" wp14:editId="74CFB7B6">
          <wp:simplePos x="0" y="0"/>
          <wp:positionH relativeFrom="column">
            <wp:posOffset>8295640</wp:posOffset>
          </wp:positionH>
          <wp:positionV relativeFrom="paragraph">
            <wp:posOffset>-73025</wp:posOffset>
          </wp:positionV>
          <wp:extent cx="763905" cy="445770"/>
          <wp:effectExtent l="0" t="0" r="0" b="0"/>
          <wp:wrapTight wrapText="bothSides">
            <wp:wrapPolygon edited="0">
              <wp:start x="0" y="0"/>
              <wp:lineTo x="0" y="13538"/>
              <wp:lineTo x="3232" y="19692"/>
              <wp:lineTo x="5746" y="20923"/>
              <wp:lineTo x="6105" y="20923"/>
              <wp:lineTo x="8618" y="20923"/>
              <wp:lineTo x="21187" y="20308"/>
              <wp:lineTo x="21187" y="14154"/>
              <wp:lineTo x="14723" y="9846"/>
              <wp:lineTo x="17955" y="4308"/>
              <wp:lineTo x="17237" y="615"/>
              <wp:lineTo x="10773" y="0"/>
              <wp:lineTo x="0" y="0"/>
            </wp:wrapPolygon>
          </wp:wrapTight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3326">
      <w:rPr>
        <w:noProof/>
      </w:rPr>
      <w:drawing>
        <wp:anchor distT="0" distB="0" distL="114300" distR="114300" simplePos="0" relativeHeight="251659264" behindDoc="1" locked="0" layoutInCell="1" allowOverlap="1" wp14:anchorId="5FC7B927" wp14:editId="0C16E6B6">
          <wp:simplePos x="0" y="0"/>
          <wp:positionH relativeFrom="column">
            <wp:posOffset>9210353</wp:posOffset>
          </wp:positionH>
          <wp:positionV relativeFrom="paragraph">
            <wp:posOffset>-137160</wp:posOffset>
          </wp:positionV>
          <wp:extent cx="613410" cy="614045"/>
          <wp:effectExtent l="0" t="0" r="0" b="0"/>
          <wp:wrapTight wrapText="bothSides">
            <wp:wrapPolygon edited="0">
              <wp:start x="7602" y="0"/>
              <wp:lineTo x="5366" y="893"/>
              <wp:lineTo x="0" y="5808"/>
              <wp:lineTo x="0" y="11169"/>
              <wp:lineTo x="447" y="16529"/>
              <wp:lineTo x="6708" y="20997"/>
              <wp:lineTo x="8944" y="20997"/>
              <wp:lineTo x="12075" y="20997"/>
              <wp:lineTo x="14311" y="20997"/>
              <wp:lineTo x="20571" y="16083"/>
              <wp:lineTo x="21019" y="11169"/>
              <wp:lineTo x="21019" y="5808"/>
              <wp:lineTo x="16099" y="1340"/>
              <wp:lineTo x="13416" y="0"/>
              <wp:lineTo x="7602" y="0"/>
            </wp:wrapPolygon>
          </wp:wrapTight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99" t="14294" r="15538" b="16808"/>
                  <a:stretch/>
                </pic:blipFill>
                <pic:spPr bwMode="auto">
                  <a:xfrm>
                    <a:off x="0" y="0"/>
                    <a:ext cx="61341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29"/>
    <w:rsid w:val="000F0B05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5CFAC"/>
  <w15:chartTrackingRefBased/>
  <w15:docId w15:val="{B67AAAB9-0650-474F-9FB4-E0234849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429"/>
    <w:pPr>
      <w:spacing w:after="0" w:line="240" w:lineRule="auto"/>
    </w:pPr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Almindeligtabel1">
    <w:name w:val="Plain Table 1"/>
    <w:basedOn w:val="Tabel-Normal"/>
    <w:uiPriority w:val="41"/>
    <w:rsid w:val="00FE4429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dehoved">
    <w:name w:val="header"/>
    <w:basedOn w:val="Normal"/>
    <w:link w:val="SidehovedTegn"/>
    <w:uiPriority w:val="99"/>
    <w:unhideWhenUsed/>
    <w:rsid w:val="00FE442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E44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116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Lauge Eilsøe-Madsen</dc:creator>
  <cp:keywords/>
  <dc:description/>
  <cp:lastModifiedBy>Lauge Eilsøe-Madsen</cp:lastModifiedBy>
  <cp:revision>1</cp:revision>
  <dcterms:created xsi:type="dcterms:W3CDTF">2021-10-25T12:55:00Z</dcterms:created>
  <dcterms:modified xsi:type="dcterms:W3CDTF">2021-10-25T12:55:00Z</dcterms:modified>
</cp:coreProperties>
</file>