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A259" w14:textId="73BFA0D7" w:rsidR="0032494D" w:rsidRPr="002567BC" w:rsidRDefault="001844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B007603" wp14:editId="3784E0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632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528" y="21328"/>
                <wp:lineTo x="21528" y="0"/>
                <wp:lineTo x="0" y="0"/>
              </wp:wrapPolygon>
            </wp:wrapTight>
            <wp:docPr id="29069856" name="Billede 1" descr="Et billede, der indeholder tekst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9856" name="Billede 1" descr="Et billede, der indeholder tekst, Font/skrifttype, logo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B2218" w14:textId="1A436199" w:rsidR="002567BC" w:rsidRPr="002567BC" w:rsidRDefault="002567B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08B25"/>
        <w:tblLayout w:type="fixed"/>
        <w:tblLook w:val="04A0" w:firstRow="1" w:lastRow="0" w:firstColumn="1" w:lastColumn="0" w:noHBand="0" w:noVBand="1"/>
      </w:tblPr>
      <w:tblGrid>
        <w:gridCol w:w="3118"/>
        <w:gridCol w:w="6379"/>
      </w:tblGrid>
      <w:tr w:rsidR="002567BC" w:rsidRPr="002567BC" w14:paraId="67B4491F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44E6EAC4" w14:textId="3E90AD1E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000000" w:themeColor="text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  <w:t>Filmens Tema og verdensmål</w:t>
            </w:r>
          </w:p>
        </w:tc>
        <w:tc>
          <w:tcPr>
            <w:tcW w:w="6379" w:type="dxa"/>
            <w:shd w:val="clear" w:color="auto" w:fill="FEFCCC"/>
          </w:tcPr>
          <w:p w14:paraId="69C9399E" w14:textId="4C730625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20E6BAF8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0CA306F7" w14:textId="64E97F28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  <w:t>Filmens genre</w:t>
            </w:r>
          </w:p>
        </w:tc>
        <w:tc>
          <w:tcPr>
            <w:tcW w:w="6379" w:type="dxa"/>
            <w:shd w:val="clear" w:color="auto" w:fill="FEFCCC"/>
          </w:tcPr>
          <w:p w14:paraId="654EF3AA" w14:textId="69E44028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2567BC">
              <w:rPr>
                <w:rFonts w:asciiTheme="minorHAnsi" w:hAnsiTheme="minorHAnsi" w:cstheme="minorHAnsi"/>
                <w:color w:val="000000"/>
                <w:szCs w:val="21"/>
              </w:rPr>
              <w:t>Kort dokumentarfilm</w:t>
            </w:r>
          </w:p>
        </w:tc>
      </w:tr>
      <w:tr w:rsidR="002567BC" w:rsidRPr="002567BC" w14:paraId="6BD78403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12E076BC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Filmens personer og fordeling af roller i gruppen</w:t>
            </w:r>
          </w:p>
          <w:p w14:paraId="570094C5" w14:textId="4947E78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 Beskriv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personerne: Navn, alder, køn, tøjstil, noget der særligt kendetegner dem..)</w:t>
            </w:r>
          </w:p>
        </w:tc>
        <w:tc>
          <w:tcPr>
            <w:tcW w:w="6379" w:type="dxa"/>
            <w:shd w:val="clear" w:color="auto" w:fill="FEFCCC"/>
          </w:tcPr>
          <w:p w14:paraId="4C58202F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7104B316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6F7A2F83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Tid og miljø</w:t>
            </w:r>
          </w:p>
          <w:p w14:paraId="3075B410" w14:textId="09234E20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(lokation, indretning, hvornår foregår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filmen..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FEFCCC"/>
          </w:tcPr>
          <w:p w14:paraId="2E89A17B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36748C56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5CC6A996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De tre vigtigste scener</w:t>
            </w:r>
          </w:p>
          <w:p w14:paraId="1DB7CFFC" w14:textId="42D06AD2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(Hjemme, på skolen, til en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sportsgren..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FEFCCC"/>
          </w:tcPr>
          <w:p w14:paraId="34A4EF13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4BDA49E0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213598AB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Interview</w:t>
            </w:r>
          </w:p>
          <w:p w14:paraId="4CFFD214" w14:textId="29D3E4EE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(person taler direkte til kamera, person taler til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interviewer..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6379" w:type="dxa"/>
            <w:shd w:val="clear" w:color="auto" w:fill="FEFCCC"/>
          </w:tcPr>
          <w:p w14:paraId="0D2B2941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2F3BF28D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71F0DD5A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Rekvisitter</w:t>
            </w:r>
          </w:p>
          <w:p w14:paraId="5410D0FF" w14:textId="4068AD06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(særligt tøj, mad, bold,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paraply..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 </w:t>
            </w:r>
            <w:r w:rsidRPr="002567B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9" w:type="dxa"/>
            <w:shd w:val="clear" w:color="auto" w:fill="FEFCCC"/>
          </w:tcPr>
          <w:p w14:paraId="242EB755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28B3F5C0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0E43DDAC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Filmens lyd</w:t>
            </w:r>
          </w:p>
          <w:p w14:paraId="1DDC697E" w14:textId="0C91DD31" w:rsidR="002567BC" w:rsidRPr="0088642B" w:rsidRDefault="002567BC" w:rsidP="0088642B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(Reallyd, lydeffekter, musik,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stemningslyd..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FEFCCC"/>
          </w:tcPr>
          <w:p w14:paraId="2BC7BD3F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38263EAD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75BF6FE8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Filmens visuelle stil</w:t>
            </w:r>
          </w:p>
          <w:p w14:paraId="2B74C3B6" w14:textId="72458E0E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(frø-, normal- eller fugleperspektiv, nærbilleder, totalbilleder, håndholdt kamera,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stativ..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FEFCCC"/>
          </w:tcPr>
          <w:p w14:paraId="3984D683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  <w:tr w:rsidR="002567BC" w:rsidRPr="002567BC" w14:paraId="3DCEEDF3" w14:textId="77777777" w:rsidTr="00EA6AB6">
        <w:trPr>
          <w:trHeight w:val="57"/>
        </w:trPr>
        <w:tc>
          <w:tcPr>
            <w:tcW w:w="3118" w:type="dxa"/>
            <w:shd w:val="clear" w:color="auto" w:fill="C5D6C4"/>
          </w:tcPr>
          <w:p w14:paraId="040FA097" w14:textId="77777777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2567BC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Filmens klipning</w:t>
            </w:r>
          </w:p>
          <w:p w14:paraId="5451C4E3" w14:textId="66907993" w:rsidR="002567BC" w:rsidRPr="002567BC" w:rsidRDefault="002567BC" w:rsidP="001844BF">
            <w:pPr>
              <w:pStyle w:val="NormalWeb"/>
              <w:spacing w:before="120" w:beforeAutospacing="0" w:after="120" w:afterAutospacing="0"/>
              <w:ind w:left="57" w:right="57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567B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Hurtigt eller langsomt tempo i </w:t>
            </w:r>
            <w:proofErr w:type="gramStart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klipningen..</w:t>
            </w:r>
            <w:proofErr w:type="gramEnd"/>
            <w:r w:rsidRPr="002567B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FEFCCC"/>
          </w:tcPr>
          <w:p w14:paraId="5FFB112E" w14:textId="77777777" w:rsidR="002567BC" w:rsidRPr="002567BC" w:rsidRDefault="002567BC" w:rsidP="001844BF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</w:p>
        </w:tc>
      </w:tr>
    </w:tbl>
    <w:p w14:paraId="625A7FD5" w14:textId="77777777" w:rsidR="002567BC" w:rsidRPr="002567BC" w:rsidRDefault="002567BC">
      <w:pPr>
        <w:rPr>
          <w:rFonts w:asciiTheme="majorHAnsi" w:hAnsiTheme="majorHAnsi" w:cstheme="majorHAnsi"/>
        </w:rPr>
      </w:pPr>
    </w:p>
    <w:sectPr w:rsidR="002567BC" w:rsidRPr="002567BC" w:rsidSect="000861F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cife Tex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öhne Breit">
    <w:altName w:val="Calibri"/>
    <w:panose1 w:val="00000000000000000000"/>
    <w:charset w:val="4D"/>
    <w:family w:val="swiss"/>
    <w:notTrueType/>
    <w:pitch w:val="variable"/>
    <w:sig w:usb0="00000007" w:usb1="10000001" w:usb2="00000000" w:usb3="00000000" w:csb0="00000193" w:csb1="00000000"/>
  </w:font>
  <w:font w:name="Söhne Breit Leicht">
    <w:altName w:val="Calibri"/>
    <w:panose1 w:val="00000000000000000000"/>
    <w:charset w:val="00"/>
    <w:family w:val="swiss"/>
    <w:notTrueType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404"/>
    <w:multiLevelType w:val="hybridMultilevel"/>
    <w:tmpl w:val="CC626EF8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397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BC"/>
    <w:rsid w:val="000861F0"/>
    <w:rsid w:val="001844BF"/>
    <w:rsid w:val="002567BC"/>
    <w:rsid w:val="0032494D"/>
    <w:rsid w:val="003C21B0"/>
    <w:rsid w:val="0088642B"/>
    <w:rsid w:val="009F3D12"/>
    <w:rsid w:val="00E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607F"/>
  <w15:chartTrackingRefBased/>
  <w15:docId w15:val="{9A0CFECF-6164-3C47-8A6F-9BA1766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BC"/>
    <w:rPr>
      <w:rFonts w:ascii="Recife Text" w:hAnsi="Recife Text"/>
      <w:kern w:val="0"/>
      <w:sz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3D12"/>
    <w:pPr>
      <w:keepNext/>
      <w:keepLines/>
      <w:spacing w:before="240"/>
      <w:outlineLvl w:val="0"/>
    </w:pPr>
    <w:rPr>
      <w:rFonts w:ascii="Söhne Breit" w:eastAsiaTheme="majorEastAsia" w:hAnsi="Söhne Breit" w:cstheme="majorBidi"/>
      <w:b/>
      <w:color w:val="FB650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D12"/>
    <w:pPr>
      <w:keepNext/>
      <w:keepLines/>
      <w:spacing w:before="40"/>
      <w:outlineLvl w:val="1"/>
    </w:pPr>
    <w:rPr>
      <w:rFonts w:ascii="Söhne Breit" w:eastAsiaTheme="majorEastAsia" w:hAnsi="Söhne Breit" w:cstheme="majorBidi"/>
      <w:color w:val="FB65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3D12"/>
    <w:pPr>
      <w:keepNext/>
      <w:keepLines/>
      <w:spacing w:before="40"/>
      <w:outlineLvl w:val="2"/>
    </w:pPr>
    <w:rPr>
      <w:rFonts w:ascii="Söhne Breit Leicht" w:eastAsiaTheme="majorEastAsia" w:hAnsi="Söhne Breit Leicht" w:cstheme="majorBidi"/>
      <w:color w:val="FB6500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3D1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F3D12"/>
    <w:rPr>
      <w:rFonts w:ascii="Recife Text" w:hAnsi="Recife Text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3D12"/>
    <w:rPr>
      <w:rFonts w:ascii="Söhne Breit" w:eastAsiaTheme="majorEastAsia" w:hAnsi="Söhne Breit" w:cstheme="majorBidi"/>
      <w:b/>
      <w:color w:val="FB6500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D12"/>
    <w:rPr>
      <w:rFonts w:ascii="Söhne Breit" w:eastAsiaTheme="majorEastAsia" w:hAnsi="Söhne Breit" w:cstheme="majorBidi"/>
      <w:color w:val="FB65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3D12"/>
    <w:rPr>
      <w:rFonts w:ascii="Söhne Breit Leicht" w:eastAsiaTheme="majorEastAsia" w:hAnsi="Söhne Breit Leicht" w:cstheme="majorBidi"/>
      <w:color w:val="FB6500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F3D12"/>
    <w:rPr>
      <w:rFonts w:ascii="Recife Text" w:eastAsiaTheme="majorEastAsia" w:hAnsi="Recife Text" w:cstheme="majorBidi"/>
      <w:b/>
      <w:iCs/>
      <w:color w:val="000000" w:themeColor="text1"/>
      <w:sz w:val="22"/>
    </w:rPr>
  </w:style>
  <w:style w:type="paragraph" w:customStyle="1" w:styleId="Diskret">
    <w:name w:val="Diskret"/>
    <w:basedOn w:val="Normal"/>
    <w:qFormat/>
    <w:rsid w:val="009F3D12"/>
    <w:rPr>
      <w:color w:val="767171" w:themeColor="background2" w:themeShade="80"/>
      <w:sz w:val="18"/>
      <w:szCs w:val="18"/>
    </w:rPr>
  </w:style>
  <w:style w:type="table" w:styleId="Tabel-Gitter">
    <w:name w:val="Table Grid"/>
    <w:basedOn w:val="Tabel-Normal"/>
    <w:uiPriority w:val="39"/>
    <w:rsid w:val="0025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567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7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A7F17B3A93849B675FFE03A4C0AD4" ma:contentTypeVersion="16" ma:contentTypeDescription="Create a new document." ma:contentTypeScope="" ma:versionID="5a96e9b9b0106953b34964524b9eefab">
  <xsd:schema xmlns:xsd="http://www.w3.org/2001/XMLSchema" xmlns:xs="http://www.w3.org/2001/XMLSchema" xmlns:p="http://schemas.microsoft.com/office/2006/metadata/properties" xmlns:ns2="a83a4846-3ec2-470b-8a9a-48d12f322315" xmlns:ns3="8acc7325-ac77-4b08-afe4-83c2def21b7e" targetNamespace="http://schemas.microsoft.com/office/2006/metadata/properties" ma:root="true" ma:fieldsID="ea6c949eec9921989c76d941f29fa029" ns2:_="" ns3:_="">
    <xsd:import namespace="a83a4846-3ec2-470b-8a9a-48d12f322315"/>
    <xsd:import namespace="8acc7325-ac77-4b08-afe4-83c2def2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4846-3ec2-470b-8a9a-48d12f32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bdc1f-3d53-454a-b636-3343e4315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7325-ac77-4b08-afe4-83c2def2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0ddff-843b-470a-a2a9-49692f485251}" ma:internalName="TaxCatchAll" ma:showField="CatchAllData" ma:web="8acc7325-ac77-4b08-afe4-83c2def2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DB0D1-BECE-4547-8684-8BB6A623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a4846-3ec2-470b-8a9a-48d12f322315"/>
    <ds:schemaRef ds:uri="8acc7325-ac77-4b08-afe4-83c2def2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140A-50E5-427E-8786-FE1A37326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Olsen</dc:creator>
  <cp:keywords/>
  <dc:description/>
  <cp:lastModifiedBy>Thomas Maestri Brittain</cp:lastModifiedBy>
  <cp:revision>3</cp:revision>
  <dcterms:created xsi:type="dcterms:W3CDTF">2023-05-30T11:28:00Z</dcterms:created>
  <dcterms:modified xsi:type="dcterms:W3CDTF">2023-06-08T09:46:00Z</dcterms:modified>
</cp:coreProperties>
</file>