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2025"/>
        <w:gridCol w:w="2550"/>
        <w:gridCol w:w="4710"/>
        <w:gridCol w:w="3960"/>
        <w:tblGridChange w:id="0">
          <w:tblGrid>
            <w:gridCol w:w="1245"/>
            <w:gridCol w:w="2025"/>
            <w:gridCol w:w="2550"/>
            <w:gridCol w:w="47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right="5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Scene 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right="5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Link til 360 graders billede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left="0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Titel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right="5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Informationer der formidles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57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Visuelle ressourcer og lyd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0.7874015748032" w:top="1700.7874015748032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D8357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D8357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D8357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D8357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D8357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D83570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D83570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D83570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D83570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D8357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D8357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D8357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D8357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D83570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D83570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D83570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D83570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D83570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D83570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8357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D83570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8357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D8357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D83570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D83570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D83570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D8357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D83570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D83570"/>
    <w:rPr>
      <w:b w:val="1"/>
      <w:bCs w:val="1"/>
      <w:smallCaps w:val="1"/>
      <w:color w:val="0f4761" w:themeColor="accent1" w:themeShade="0000BF"/>
      <w:spacing w:val="5"/>
    </w:rPr>
  </w:style>
  <w:style w:type="table" w:styleId="Tabel-Gitter">
    <w:name w:val="Table Grid"/>
    <w:basedOn w:val="Tabel-Normal"/>
    <w:uiPriority w:val="39"/>
    <w:rsid w:val="00693A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rrektur">
    <w:name w:val="Revision"/>
    <w:hidden w:val="1"/>
    <w:uiPriority w:val="99"/>
    <w:semiHidden w:val="1"/>
    <w:rsid w:val="00F56B29"/>
  </w:style>
  <w:style w:type="character" w:styleId="Kommentarhenvisning">
    <w:name w:val="annotation reference"/>
    <w:basedOn w:val="Standardskrifttypeiafsnit"/>
    <w:uiPriority w:val="99"/>
    <w:semiHidden w:val="1"/>
    <w:unhideWhenUsed w:val="1"/>
    <w:rsid w:val="00F56B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 w:val="1"/>
    <w:rsid w:val="00F56B29"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F56B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 w:val="1"/>
    <w:unhideWhenUsed w:val="1"/>
    <w:rsid w:val="00F56B29"/>
    <w:rPr>
      <w:b w:val="1"/>
      <w:bCs w:val="1"/>
    </w:rPr>
  </w:style>
  <w:style w:type="character" w:styleId="KommentaremneTegn" w:customStyle="1">
    <w:name w:val="Kommentaremne Tegn"/>
    <w:basedOn w:val="KommentartekstTegn"/>
    <w:link w:val="Kommentaremne"/>
    <w:uiPriority w:val="99"/>
    <w:semiHidden w:val="1"/>
    <w:rsid w:val="00F56B2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g5B0gg8WAAAOv/JDkzvU1RzVQ==">CgMxLjA4AHIhMTB4aEFjRzhtWmVVNzhNSEVjREFqRmRZSnN0U2dtTTZl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2025-04-23T12:48:00Z</dcterms:created>
  <dc:creator>Eva Søe Olsen</dc:creator>
</cp:coreProperties>
</file>