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56A6" w14:textId="04B7DC62" w:rsidR="00CF2EB3" w:rsidRDefault="00CF2EB3" w:rsidP="00CF2EB3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Lektion 7 Miljøfremmede stoffer. Hospitalsspildevand - hvad er problemet?</w:t>
      </w:r>
    </w:p>
    <w:p w14:paraId="6F9A2245" w14:textId="77777777" w:rsidR="00CF2EB3" w:rsidRPr="00CF2EB3" w:rsidRDefault="00CF2EB3" w:rsidP="00CF2EB3">
      <w:pPr>
        <w:rPr>
          <w:lang w:eastAsia="en-GB"/>
        </w:rPr>
      </w:pPr>
    </w:p>
    <w:p w14:paraId="7A1005A4" w14:textId="75376053" w:rsidR="00CF2EB3" w:rsidRPr="00CF2EB3" w:rsidRDefault="00CF2EB3" w:rsidP="00CF2EB3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F2EB3">
        <w:rPr>
          <w:rFonts w:eastAsia="Times New Roman" w:cstheme="minorHAnsi"/>
          <w:sz w:val="32"/>
          <w:szCs w:val="32"/>
          <w:lang w:eastAsia="en-GB"/>
        </w:rPr>
        <w:t>Link til vejledning angående hospitalsspildevand:</w:t>
      </w:r>
    </w:p>
    <w:p w14:paraId="53B56B73" w14:textId="77777777" w:rsidR="00CF2EB3" w:rsidRPr="00CF2EB3" w:rsidRDefault="00CD0C88" w:rsidP="00CF2EB3">
      <w:pPr>
        <w:spacing w:after="0" w:line="240" w:lineRule="auto"/>
        <w:rPr>
          <w:rFonts w:eastAsia="Times New Roman" w:cstheme="minorHAnsi"/>
          <w:lang w:eastAsia="en-GB"/>
        </w:rPr>
      </w:pPr>
      <w:hyperlink r:id="rId7" w:history="1">
        <w:r w:rsidR="00CF2EB3" w:rsidRPr="00CF2EB3">
          <w:rPr>
            <w:rFonts w:eastAsia="Times New Roman" w:cstheme="minorHAnsi"/>
            <w:color w:val="0000FF"/>
            <w:u w:val="single"/>
            <w:lang w:eastAsia="en-GB"/>
          </w:rPr>
          <w:t>https://mst.dk/media/174600/hospitalsspildevand-vejledende-udtalelse-fra-miljoestyrelsen.pdf</w:t>
        </w:r>
      </w:hyperlink>
    </w:p>
    <w:p w14:paraId="71E7F2D1" w14:textId="77777777" w:rsidR="00CF2EB3" w:rsidRPr="00CF2EB3" w:rsidRDefault="00CF2EB3" w:rsidP="00CF2EB3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F2EB3">
        <w:rPr>
          <w:rFonts w:eastAsia="Times New Roman" w:cstheme="minorHAnsi"/>
          <w:sz w:val="32"/>
          <w:szCs w:val="32"/>
          <w:lang w:eastAsia="en-GB"/>
        </w:rPr>
        <w:t> </w:t>
      </w:r>
    </w:p>
    <w:p w14:paraId="45D455B4" w14:textId="304D3067" w:rsidR="00CF2EB3" w:rsidRPr="00CF2EB3" w:rsidRDefault="00CF2EB3" w:rsidP="00CF2EB3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7DE8AD8F" w14:textId="77777777" w:rsidR="00CF2EB3" w:rsidRPr="00CF2EB3" w:rsidRDefault="00CF2EB3" w:rsidP="00CF2EB3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F2EB3">
        <w:rPr>
          <w:rFonts w:eastAsia="Times New Roman" w:cstheme="minorHAnsi"/>
          <w:sz w:val="32"/>
          <w:szCs w:val="32"/>
          <w:lang w:eastAsia="en-GB"/>
        </w:rPr>
        <w:t>Læs vejledning angående hospitalsspildevand - link ovenfor</w:t>
      </w:r>
    </w:p>
    <w:p w14:paraId="6257389D" w14:textId="77777777" w:rsidR="00CF2EB3" w:rsidRPr="00CF2EB3" w:rsidRDefault="00CF2EB3" w:rsidP="00CF2EB3">
      <w:pPr>
        <w:spacing w:before="200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Overvej følgende i gennemlæsningen:</w:t>
      </w:r>
    </w:p>
    <w:p w14:paraId="4723CE01" w14:textId="77777777" w:rsidR="00CF2EB3" w:rsidRPr="00CF2EB3" w:rsidRDefault="00CF2EB3" w:rsidP="00CF2EB3">
      <w:pPr>
        <w:numPr>
          <w:ilvl w:val="0"/>
          <w:numId w:val="1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Hvor kommer de hormonforstyrrende stoffer i spildevandet hovedsageligt fra?</w:t>
      </w:r>
    </w:p>
    <w:p w14:paraId="590EB9EA" w14:textId="77777777" w:rsidR="00CF2EB3" w:rsidRPr="00CF2EB3" w:rsidRDefault="00CF2EB3" w:rsidP="00CF2EB3">
      <w:pPr>
        <w:numPr>
          <w:ilvl w:val="0"/>
          <w:numId w:val="2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Hvor godt renses spildevandet for medicinrester på nuværende tidspunkt?</w:t>
      </w:r>
    </w:p>
    <w:p w14:paraId="45C1C1AD" w14:textId="77777777" w:rsidR="00CF2EB3" w:rsidRPr="00CF2EB3" w:rsidRDefault="00CF2EB3" w:rsidP="00CF2EB3">
      <w:pPr>
        <w:numPr>
          <w:ilvl w:val="0"/>
          <w:numId w:val="3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Hvad betyder PNEC?</w:t>
      </w:r>
    </w:p>
    <w:p w14:paraId="0BB42C4A" w14:textId="77777777" w:rsidR="00CF2EB3" w:rsidRPr="00CF2EB3" w:rsidRDefault="00CF2EB3" w:rsidP="00CF2EB3">
      <w:pPr>
        <w:numPr>
          <w:ilvl w:val="0"/>
          <w:numId w:val="4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Hvad er BAT?</w:t>
      </w:r>
    </w:p>
    <w:p w14:paraId="27023B74" w14:textId="6A451191" w:rsidR="00CF2EB3" w:rsidRPr="00CF2EB3" w:rsidRDefault="00CF2EB3" w:rsidP="00CF2EB3">
      <w:pPr>
        <w:numPr>
          <w:ilvl w:val="0"/>
          <w:numId w:val="5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Her er måske løsningen fra Herning Vand. Hvad går det ud på?</w:t>
      </w:r>
      <w:r w:rsidRPr="00CF2EB3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8" w:history="1">
        <w:r w:rsidRPr="00CF2EB3">
          <w:rPr>
            <w:rStyle w:val="Hyperlink"/>
            <w:rFonts w:eastAsia="Times New Roman" w:cstheme="minorHAnsi"/>
            <w:shd w:val="clear" w:color="auto" w:fill="FFFFFF"/>
            <w:lang w:eastAsia="en-GB"/>
          </w:rPr>
          <w:t>https://herningvand.dk/nu_kommer_der_vand_paa_unikt_pilotanlag/</w:t>
        </w:r>
      </w:hyperlink>
      <w:r w:rsidRPr="00CF2EB3">
        <w:rPr>
          <w:rFonts w:eastAsia="Times New Roman" w:cstheme="minorHAnsi"/>
          <w:color w:val="000000"/>
          <w:shd w:val="clear" w:color="auto" w:fill="FFFFFF"/>
          <w:lang w:eastAsia="en-GB"/>
        </w:rPr>
        <w:t> </w:t>
      </w:r>
    </w:p>
    <w:p w14:paraId="671DB046" w14:textId="77777777" w:rsidR="00CA713C" w:rsidRPr="00CF2EB3" w:rsidRDefault="00CA713C">
      <w:pPr>
        <w:rPr>
          <w:rFonts w:cstheme="minorHAnsi"/>
        </w:rPr>
      </w:pPr>
    </w:p>
    <w:sectPr w:rsidR="00CA713C" w:rsidRPr="00CF2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B502A" w14:textId="77777777" w:rsidR="00CD0C88" w:rsidRDefault="00CD0C88" w:rsidP="00CD0C88">
      <w:pPr>
        <w:spacing w:after="0" w:line="240" w:lineRule="auto"/>
      </w:pPr>
      <w:r>
        <w:separator/>
      </w:r>
    </w:p>
  </w:endnote>
  <w:endnote w:type="continuationSeparator" w:id="0">
    <w:p w14:paraId="735795DC" w14:textId="77777777" w:rsidR="00CD0C88" w:rsidRDefault="00CD0C88" w:rsidP="00CD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4626" w14:textId="77777777" w:rsidR="00CD0C88" w:rsidRDefault="00CD0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AD8" w14:textId="77777777" w:rsidR="00CD0C88" w:rsidRDefault="00CD0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AFD2" w14:textId="77777777" w:rsidR="00CD0C88" w:rsidRDefault="00CD0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F0E6" w14:textId="77777777" w:rsidR="00CD0C88" w:rsidRDefault="00CD0C88" w:rsidP="00CD0C88">
      <w:pPr>
        <w:spacing w:after="0" w:line="240" w:lineRule="auto"/>
      </w:pPr>
      <w:r>
        <w:separator/>
      </w:r>
    </w:p>
  </w:footnote>
  <w:footnote w:type="continuationSeparator" w:id="0">
    <w:p w14:paraId="4E2650B6" w14:textId="77777777" w:rsidR="00CD0C88" w:rsidRDefault="00CD0C88" w:rsidP="00CD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ACC3D" w14:textId="77777777" w:rsidR="00CD0C88" w:rsidRDefault="00CD0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79191" w14:textId="2F6BAE57" w:rsidR="00CD0C88" w:rsidRDefault="00CD0C88">
    <w:pPr>
      <w:pStyle w:val="Header"/>
    </w:pPr>
    <w:r w:rsidRPr="00CD0C88">
      <w:drawing>
        <wp:anchor distT="0" distB="0" distL="114300" distR="114300" simplePos="0" relativeHeight="251658240" behindDoc="0" locked="0" layoutInCell="1" allowOverlap="1" wp14:anchorId="510C1F4A" wp14:editId="06D96F2D">
          <wp:simplePos x="0" y="0"/>
          <wp:positionH relativeFrom="margin">
            <wp:posOffset>4911513</wp:posOffset>
          </wp:positionH>
          <wp:positionV relativeFrom="paragraph">
            <wp:posOffset>-144569</wp:posOffset>
          </wp:positionV>
          <wp:extent cx="1496948" cy="551507"/>
          <wp:effectExtent l="0" t="0" r="8255" b="1270"/>
          <wp:wrapNone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4001B39C-AA98-4C66-A253-36B8598EA1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4001B39C-AA98-4C66-A253-36B8598EA1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48" cy="551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2F83" w14:textId="77777777" w:rsidR="00CD0C88" w:rsidRDefault="00CD0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3A32"/>
    <w:multiLevelType w:val="multilevel"/>
    <w:tmpl w:val="AC0E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1112F"/>
    <w:multiLevelType w:val="multilevel"/>
    <w:tmpl w:val="BCAE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1636"/>
    <w:multiLevelType w:val="multilevel"/>
    <w:tmpl w:val="9974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57102"/>
    <w:multiLevelType w:val="multilevel"/>
    <w:tmpl w:val="76BC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E20FB"/>
    <w:multiLevelType w:val="multilevel"/>
    <w:tmpl w:val="DAF8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B3"/>
    <w:rsid w:val="0009798F"/>
    <w:rsid w:val="000D5C7C"/>
    <w:rsid w:val="002B0098"/>
    <w:rsid w:val="00745DD1"/>
    <w:rsid w:val="00936EF3"/>
    <w:rsid w:val="00CA713C"/>
    <w:rsid w:val="00CD0C88"/>
    <w:rsid w:val="00C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54EF5"/>
  <w15:chartTrackingRefBased/>
  <w15:docId w15:val="{0BA5BE22-2F5C-44D9-9040-40CA0975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F2EB3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F2EB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F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F2E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0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C88"/>
  </w:style>
  <w:style w:type="paragraph" w:styleId="Footer">
    <w:name w:val="footer"/>
    <w:basedOn w:val="Normal"/>
    <w:link w:val="FooterChar"/>
    <w:uiPriority w:val="99"/>
    <w:unhideWhenUsed/>
    <w:rsid w:val="00CD0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ningvand.dk/nu_kommer_der_vand_paa_unikt_pilotanlag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mst.dk/media/174600/hospitalsspildevand-vejledende-udtalelse-fra-miljoestyrelsen.pdf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9F3E300A-6D89-4EB9-9D79-9D15E2FCC052}"/>
</file>

<file path=customXml/itemProps2.xml><?xml version="1.0" encoding="utf-8"?>
<ds:datastoreItem xmlns:ds="http://schemas.openxmlformats.org/officeDocument/2006/customXml" ds:itemID="{9BE2A052-12DC-463D-9C53-59FB0EEB646F}"/>
</file>

<file path=customXml/itemProps3.xml><?xml version="1.0" encoding="utf-8"?>
<ds:datastoreItem xmlns:ds="http://schemas.openxmlformats.org/officeDocument/2006/customXml" ds:itemID="{98370BB4-627B-4CC0-BC01-D6F374621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Ronge Baktoft</dc:creator>
  <cp:keywords/>
  <dc:description/>
  <cp:lastModifiedBy>Karen Ronge Baktoft</cp:lastModifiedBy>
  <cp:revision>2</cp:revision>
  <dcterms:created xsi:type="dcterms:W3CDTF">2020-11-15T07:29:00Z</dcterms:created>
  <dcterms:modified xsi:type="dcterms:W3CDTF">2020-11-15T07:36:00Z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