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E74DB" w14:textId="77777777" w:rsidR="00A6329F" w:rsidRDefault="007A488B" w:rsidP="0048628C">
      <w:r w:rsidRPr="007A488B">
        <w:rPr>
          <w:noProof/>
        </w:rPr>
        <w:drawing>
          <wp:inline distT="0" distB="0" distL="0" distR="0" wp14:anchorId="426534C2" wp14:editId="3FA5C108">
            <wp:extent cx="6116320" cy="633095"/>
            <wp:effectExtent l="0" t="0" r="508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5BA0B" w14:textId="77777777" w:rsidR="00E24699" w:rsidRPr="00C263CA" w:rsidRDefault="00C263CA" w:rsidP="003F257E">
      <w:pPr>
        <w:spacing w:before="120"/>
        <w:rPr>
          <w:color w:val="4472C4" w:themeColor="accent1"/>
          <w:sz w:val="28"/>
          <w:szCs w:val="28"/>
          <w:lang w:val="fr-FR"/>
        </w:rPr>
      </w:pPr>
      <w:r w:rsidRPr="00C263CA">
        <w:rPr>
          <w:color w:val="4472C4" w:themeColor="accent1"/>
          <w:sz w:val="28"/>
          <w:szCs w:val="28"/>
          <w:lang w:val="fr-FR"/>
        </w:rPr>
        <w:t>Exercice</w:t>
      </w:r>
      <w:r w:rsidR="00E24699" w:rsidRPr="00C263CA">
        <w:rPr>
          <w:color w:val="4472C4" w:themeColor="accent1"/>
          <w:sz w:val="28"/>
          <w:szCs w:val="28"/>
          <w:lang w:val="fr-FR"/>
        </w:rPr>
        <w:t xml:space="preserve"> </w:t>
      </w:r>
      <w:r w:rsidR="003F5A7A">
        <w:rPr>
          <w:color w:val="4472C4" w:themeColor="accent1"/>
          <w:sz w:val="28"/>
          <w:szCs w:val="28"/>
          <w:lang w:val="fr-FR"/>
        </w:rPr>
        <w:t>3</w:t>
      </w:r>
    </w:p>
    <w:p w14:paraId="15AF1296" w14:textId="77777777" w:rsidR="00C263CA" w:rsidRPr="00C263CA" w:rsidRDefault="003F5A7A" w:rsidP="0048628C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Étudie les questions ci-dessous et essaye d’y répondre. Ensuite l</w:t>
      </w:r>
      <w:r w:rsidR="00C263CA" w:rsidRPr="00C263CA">
        <w:rPr>
          <w:sz w:val="28"/>
          <w:szCs w:val="28"/>
          <w:lang w:val="fr-FR"/>
        </w:rPr>
        <w:t>ie</w:t>
      </w:r>
      <w:r>
        <w:rPr>
          <w:sz w:val="28"/>
          <w:szCs w:val="28"/>
          <w:lang w:val="fr-FR"/>
        </w:rPr>
        <w:t xml:space="preserve"> </w:t>
      </w:r>
      <w:r w:rsidR="003F257E">
        <w:rPr>
          <w:sz w:val="28"/>
          <w:szCs w:val="28"/>
          <w:lang w:val="fr-FR"/>
        </w:rPr>
        <w:t xml:space="preserve">chaque </w:t>
      </w:r>
      <w:r>
        <w:rPr>
          <w:sz w:val="28"/>
          <w:szCs w:val="28"/>
          <w:lang w:val="fr-FR"/>
        </w:rPr>
        <w:t xml:space="preserve">question avec </w:t>
      </w:r>
      <w:r w:rsidR="003F257E">
        <w:rPr>
          <w:sz w:val="28"/>
          <w:szCs w:val="28"/>
          <w:lang w:val="fr-FR"/>
        </w:rPr>
        <w:t xml:space="preserve">un </w:t>
      </w:r>
      <w:r>
        <w:rPr>
          <w:sz w:val="28"/>
          <w:szCs w:val="28"/>
          <w:lang w:val="fr-FR"/>
        </w:rPr>
        <w:t xml:space="preserve">objectif </w:t>
      </w:r>
      <w:r w:rsidR="00C263CA" w:rsidRPr="00C263CA">
        <w:rPr>
          <w:sz w:val="28"/>
          <w:szCs w:val="28"/>
          <w:lang w:val="fr-FR"/>
        </w:rPr>
        <w:t>qui correspond</w:t>
      </w:r>
    </w:p>
    <w:p w14:paraId="7868CF1E" w14:textId="77777777" w:rsidR="00E24699" w:rsidRDefault="00C263CA" w:rsidP="0048628C">
      <w:r>
        <w:t>(</w:t>
      </w:r>
      <w:r w:rsidR="003F257E">
        <w:t xml:space="preserve">Studer hvert spørgsmål og prøv at svare på det. </w:t>
      </w:r>
      <w:r w:rsidR="00E24699">
        <w:t xml:space="preserve">Knyt hvert billede </w:t>
      </w:r>
      <w:r w:rsidR="006C5FE3">
        <w:t xml:space="preserve">og titel </w:t>
      </w:r>
      <w:r w:rsidR="00E24699">
        <w:t>af et verdensmål til en</w:t>
      </w:r>
      <w:r w:rsidR="006C5FE3">
        <w:t xml:space="preserve"> tilhørende beskrivelse</w:t>
      </w:r>
      <w:r>
        <w:t>)</w:t>
      </w:r>
    </w:p>
    <w:p w14:paraId="67DEAECD" w14:textId="77777777" w:rsidR="003F5A7A" w:rsidRDefault="003F5A7A" w:rsidP="0048628C"/>
    <w:p w14:paraId="64E4E6E1" w14:textId="77777777" w:rsidR="00B81DF3" w:rsidRDefault="00EC7FF8" w:rsidP="00EC7FF8">
      <w:pPr>
        <w:rPr>
          <w:lang w:val="fr-FR"/>
        </w:rPr>
      </w:pPr>
      <w:r w:rsidRPr="00EC7FF8">
        <w:rPr>
          <w:lang w:val="fr-FR"/>
        </w:rPr>
        <w:t>Questions de quiz</w:t>
      </w: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4806"/>
        <w:gridCol w:w="4806"/>
      </w:tblGrid>
      <w:tr w:rsidR="00B81DF3" w14:paraId="6BA4505B" w14:textId="77777777" w:rsidTr="00B81DF3">
        <w:tc>
          <w:tcPr>
            <w:tcW w:w="2500" w:type="pct"/>
          </w:tcPr>
          <w:p w14:paraId="3C7A41F8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Dans le monde, combien de personnes n’ont pas accès à des toilettes propres et saines ? </w:t>
            </w:r>
          </w:p>
          <w:p w14:paraId="3941A714" w14:textId="77777777" w:rsidR="00B81DF3" w:rsidRPr="00F65BA3" w:rsidRDefault="00B81DF3" w:rsidP="00B81DF3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 personne sur 100</w:t>
            </w:r>
          </w:p>
          <w:p w14:paraId="26B377E5" w14:textId="77777777" w:rsidR="00B81DF3" w:rsidRPr="00F65BA3" w:rsidRDefault="00B81DF3" w:rsidP="00B81DF3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1 personne sur 10 </w:t>
            </w:r>
          </w:p>
          <w:p w14:paraId="4E0B468F" w14:textId="77777777" w:rsidR="00B81DF3" w:rsidRPr="00F65BA3" w:rsidRDefault="00B81DF3" w:rsidP="00B81DF3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 personne sur 5</w:t>
            </w:r>
          </w:p>
          <w:p w14:paraId="219EC8E6" w14:textId="77777777" w:rsidR="00B81DF3" w:rsidRPr="00F65BA3" w:rsidRDefault="00B81DF3" w:rsidP="00B81DF3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 personne sur 3</w:t>
            </w:r>
          </w:p>
        </w:tc>
        <w:tc>
          <w:tcPr>
            <w:tcW w:w="2500" w:type="pct"/>
          </w:tcPr>
          <w:p w14:paraId="638DD713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Quelle part de la population mondiale habite en zone urbaine aujourd’hui ?</w:t>
            </w:r>
          </w:p>
          <w:p w14:paraId="5380E498" w14:textId="77777777" w:rsidR="00B81DF3" w:rsidRPr="00F65BA3" w:rsidRDefault="00B81DF3" w:rsidP="00B81DF3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70% de la population mondiale</w:t>
            </w:r>
          </w:p>
          <w:p w14:paraId="12CE7C41" w14:textId="77777777" w:rsidR="00B81DF3" w:rsidRPr="00F65BA3" w:rsidRDefault="00B81DF3" w:rsidP="00B81DF3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55% de la population mondiale</w:t>
            </w:r>
          </w:p>
          <w:p w14:paraId="168185B5" w14:textId="77777777" w:rsidR="00501999" w:rsidRDefault="00B81DF3" w:rsidP="00B81DF3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35% de la population mondiale</w:t>
            </w:r>
          </w:p>
          <w:p w14:paraId="01F33E29" w14:textId="77777777" w:rsidR="00B81DF3" w:rsidRPr="00501999" w:rsidRDefault="00B81DF3" w:rsidP="00B81DF3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501999">
              <w:rPr>
                <w:color w:val="000000" w:themeColor="text1"/>
                <w:lang w:val="fr-FR"/>
              </w:rPr>
              <w:t>20% de la population mondiale</w:t>
            </w:r>
          </w:p>
        </w:tc>
      </w:tr>
      <w:tr w:rsidR="00B81DF3" w14:paraId="4AA4AD2D" w14:textId="77777777" w:rsidTr="00B81DF3">
        <w:tc>
          <w:tcPr>
            <w:tcW w:w="2500" w:type="pct"/>
          </w:tcPr>
          <w:p w14:paraId="19ABAC5F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Qu’est-ce que l’ONU ?</w:t>
            </w:r>
          </w:p>
          <w:p w14:paraId="6A0085E9" w14:textId="77777777" w:rsidR="00B81DF3" w:rsidRPr="00F65BA3" w:rsidRDefault="00B81DF3" w:rsidP="00B81DF3">
            <w:pPr>
              <w:pStyle w:val="ListParagraph"/>
              <w:numPr>
                <w:ilvl w:val="0"/>
                <w:numId w:val="24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L’Opéra Nationale d’Ukraine</w:t>
            </w:r>
          </w:p>
          <w:p w14:paraId="311E2DD6" w14:textId="77777777" w:rsidR="00B81DF3" w:rsidRDefault="00B81DF3" w:rsidP="00B81DF3">
            <w:pPr>
              <w:pStyle w:val="ListParagraph"/>
              <w:numPr>
                <w:ilvl w:val="0"/>
                <w:numId w:val="24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L’Organisation des Nations Unis</w:t>
            </w:r>
          </w:p>
          <w:p w14:paraId="6DD13DAF" w14:textId="77777777" w:rsidR="00B81DF3" w:rsidRPr="00B81DF3" w:rsidRDefault="00B81DF3" w:rsidP="00B81DF3">
            <w:pPr>
              <w:pStyle w:val="ListParagraph"/>
              <w:numPr>
                <w:ilvl w:val="0"/>
                <w:numId w:val="24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L’Organisme des Nouveaux Urbains</w:t>
            </w:r>
          </w:p>
        </w:tc>
        <w:tc>
          <w:tcPr>
            <w:tcW w:w="2500" w:type="pct"/>
          </w:tcPr>
          <w:p w14:paraId="0F3865B4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Au rythme actuel, d’ici 2050, la masse de plastiques dans les océans sera supérieure à celle de poisons ?</w:t>
            </w:r>
          </w:p>
          <w:p w14:paraId="01A25913" w14:textId="77777777" w:rsidR="00B81DF3" w:rsidRDefault="00B81DF3" w:rsidP="00B81DF3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Vrai</w:t>
            </w:r>
          </w:p>
          <w:p w14:paraId="4C3FE799" w14:textId="77777777" w:rsidR="00B81DF3" w:rsidRPr="00B81DF3" w:rsidRDefault="00B81DF3" w:rsidP="00B81DF3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Faux</w:t>
            </w:r>
          </w:p>
        </w:tc>
      </w:tr>
      <w:tr w:rsidR="00B81DF3" w14:paraId="29FFDB71" w14:textId="77777777" w:rsidTr="00B81DF3">
        <w:tc>
          <w:tcPr>
            <w:tcW w:w="2500" w:type="pct"/>
          </w:tcPr>
          <w:p w14:paraId="2A947F6D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Combien d’aliments sont gaspillés dans le monde chaque seconde ?</w:t>
            </w:r>
          </w:p>
          <w:p w14:paraId="1DE9378A" w14:textId="77777777" w:rsidR="00B81DF3" w:rsidRPr="00F65BA3" w:rsidRDefault="00B81DF3" w:rsidP="00B81DF3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410 kg</w:t>
            </w:r>
          </w:p>
          <w:p w14:paraId="170472CA" w14:textId="77777777" w:rsidR="00B81DF3" w:rsidRPr="00F65BA3" w:rsidRDefault="00B81DF3" w:rsidP="00B81DF3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4,1 tonnes </w:t>
            </w:r>
          </w:p>
          <w:p w14:paraId="20B47811" w14:textId="77777777" w:rsidR="00B81DF3" w:rsidRPr="00F65BA3" w:rsidRDefault="00B81DF3" w:rsidP="00B81DF3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41 tonnes </w:t>
            </w:r>
          </w:p>
          <w:p w14:paraId="466EDEFF" w14:textId="77777777" w:rsidR="00B81DF3" w:rsidRPr="00B81DF3" w:rsidRDefault="00B81DF3" w:rsidP="00B81DF3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410 tonnes</w:t>
            </w:r>
          </w:p>
        </w:tc>
        <w:tc>
          <w:tcPr>
            <w:tcW w:w="2500" w:type="pct"/>
          </w:tcPr>
          <w:p w14:paraId="266DA6AB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Combien d’adultes ne savent ni lire ni écrire dans le monde entier</w:t>
            </w:r>
            <w:r w:rsidR="00373A8C">
              <w:rPr>
                <w:color w:val="000000" w:themeColor="text1"/>
                <w:lang w:val="fr-FR"/>
              </w:rPr>
              <w:t> ?</w:t>
            </w:r>
          </w:p>
          <w:p w14:paraId="579FB347" w14:textId="77777777" w:rsidR="00B81DF3" w:rsidRPr="00F65BA3" w:rsidRDefault="00B81DF3" w:rsidP="00B81DF3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2 sur 10</w:t>
            </w:r>
          </w:p>
          <w:p w14:paraId="24AD9DBC" w14:textId="77777777" w:rsidR="00B81DF3" w:rsidRDefault="00B81DF3" w:rsidP="00B81DF3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3 sur 10</w:t>
            </w:r>
          </w:p>
          <w:p w14:paraId="33890133" w14:textId="77777777" w:rsidR="00B81DF3" w:rsidRPr="00B81DF3" w:rsidRDefault="00B81DF3" w:rsidP="00B81DF3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4 sur 10</w:t>
            </w:r>
          </w:p>
        </w:tc>
      </w:tr>
      <w:tr w:rsidR="00B81DF3" w14:paraId="27B7EF6E" w14:textId="77777777" w:rsidTr="00B81DF3">
        <w:tc>
          <w:tcPr>
            <w:tcW w:w="2500" w:type="pct"/>
          </w:tcPr>
          <w:p w14:paraId="579256B1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Quelle est l’espérance de vie moyenne dans le monde ? </w:t>
            </w:r>
          </w:p>
          <w:p w14:paraId="24149992" w14:textId="77777777" w:rsidR="00B81DF3" w:rsidRPr="00F65BA3" w:rsidRDefault="00B81DF3" w:rsidP="00B81DF3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51 ans</w:t>
            </w:r>
          </w:p>
          <w:p w14:paraId="455444A4" w14:textId="77777777" w:rsidR="00B81DF3" w:rsidRPr="00F65BA3" w:rsidRDefault="00B81DF3" w:rsidP="00B81DF3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61 ans</w:t>
            </w:r>
          </w:p>
          <w:p w14:paraId="4CDA0FCF" w14:textId="77777777" w:rsidR="00B81DF3" w:rsidRDefault="00B81DF3" w:rsidP="00B81DF3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71 ans</w:t>
            </w:r>
          </w:p>
          <w:p w14:paraId="649D55EF" w14:textId="77777777" w:rsidR="00B81DF3" w:rsidRPr="00B81DF3" w:rsidRDefault="00B81DF3" w:rsidP="00B81DF3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81 ans</w:t>
            </w:r>
          </w:p>
        </w:tc>
        <w:tc>
          <w:tcPr>
            <w:tcW w:w="2500" w:type="pct"/>
          </w:tcPr>
          <w:p w14:paraId="02F69495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Combien de pays dans le monde ont une femme comme président ou premier ministre ?</w:t>
            </w:r>
          </w:p>
          <w:p w14:paraId="48AEDB0A" w14:textId="77777777" w:rsidR="00B81DF3" w:rsidRPr="00F65BA3" w:rsidRDefault="00B81DF3" w:rsidP="00B81DF3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5 pays</w:t>
            </w:r>
          </w:p>
          <w:p w14:paraId="7715F057" w14:textId="77777777" w:rsidR="00B81DF3" w:rsidRPr="00F65BA3" w:rsidRDefault="00B81DF3" w:rsidP="00B81DF3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16 pays</w:t>
            </w:r>
          </w:p>
          <w:p w14:paraId="1FB2250E" w14:textId="77777777" w:rsidR="00B81DF3" w:rsidRDefault="00B81DF3" w:rsidP="00B81DF3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31 pays </w:t>
            </w:r>
          </w:p>
          <w:p w14:paraId="10444FD9" w14:textId="77777777" w:rsidR="00B81DF3" w:rsidRPr="00B81DF3" w:rsidRDefault="00B81DF3" w:rsidP="00B81DF3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50 pays</w:t>
            </w:r>
          </w:p>
        </w:tc>
      </w:tr>
      <w:tr w:rsidR="00B81DF3" w14:paraId="5DFFC1F2" w14:textId="77777777" w:rsidTr="00B81DF3">
        <w:tc>
          <w:tcPr>
            <w:tcW w:w="2500" w:type="pct"/>
          </w:tcPr>
          <w:p w14:paraId="56692042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L’Afrique produit 75% du cacao mondial. Quel pourcentage perçoit-elle des revenus de sa fabrication de chocolat</w:t>
            </w:r>
            <w:r w:rsidR="00373A8C">
              <w:rPr>
                <w:color w:val="000000" w:themeColor="text1"/>
                <w:lang w:val="fr-FR"/>
              </w:rPr>
              <w:t> ?</w:t>
            </w:r>
          </w:p>
          <w:p w14:paraId="1A0760E4" w14:textId="77777777" w:rsidR="00B81DF3" w:rsidRPr="00F65BA3" w:rsidRDefault="00B81DF3" w:rsidP="00B81DF3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2%</w:t>
            </w:r>
          </w:p>
          <w:p w14:paraId="281CC74C" w14:textId="77777777" w:rsidR="00B81DF3" w:rsidRPr="00F65BA3" w:rsidRDefault="00B81DF3" w:rsidP="00B81DF3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10%</w:t>
            </w:r>
          </w:p>
          <w:p w14:paraId="7316787C" w14:textId="77777777" w:rsidR="00B81DF3" w:rsidRDefault="00B81DF3" w:rsidP="00B81DF3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45%</w:t>
            </w:r>
          </w:p>
          <w:p w14:paraId="401930FF" w14:textId="77777777" w:rsidR="00B81DF3" w:rsidRPr="00B81DF3" w:rsidRDefault="00B81DF3" w:rsidP="00B81DF3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75%</w:t>
            </w:r>
          </w:p>
        </w:tc>
        <w:tc>
          <w:tcPr>
            <w:tcW w:w="2500" w:type="pct"/>
          </w:tcPr>
          <w:p w14:paraId="21797B88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Pour suivre la croissance de la population mondiale en âge de travailler, combien faut-il créer d’emplois par an ?</w:t>
            </w:r>
          </w:p>
          <w:p w14:paraId="4C84E287" w14:textId="77777777" w:rsidR="00B81DF3" w:rsidRPr="00F65BA3" w:rsidRDefault="00B81DF3" w:rsidP="00B81DF3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3 millions</w:t>
            </w:r>
          </w:p>
          <w:p w14:paraId="20F331E2" w14:textId="77777777" w:rsidR="00B81DF3" w:rsidRDefault="00B81DF3" w:rsidP="00B81DF3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30 millions</w:t>
            </w:r>
          </w:p>
          <w:p w14:paraId="2CCD609A" w14:textId="77777777" w:rsidR="00B81DF3" w:rsidRPr="00B81DF3" w:rsidRDefault="00B81DF3" w:rsidP="00B81DF3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300 millions</w:t>
            </w:r>
          </w:p>
        </w:tc>
      </w:tr>
      <w:tr w:rsidR="00B81DF3" w14:paraId="768013A4" w14:textId="77777777" w:rsidTr="00B81DF3">
        <w:tc>
          <w:tcPr>
            <w:tcW w:w="2500" w:type="pct"/>
          </w:tcPr>
          <w:p w14:paraId="37C03E20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lastRenderedPageBreak/>
              <w:t>Quel pays était le premier à interdire les sacs plastiques ?</w:t>
            </w:r>
          </w:p>
          <w:p w14:paraId="651C29F7" w14:textId="77777777" w:rsidR="00B81DF3" w:rsidRPr="00F65BA3" w:rsidRDefault="00B81DF3" w:rsidP="00B81DF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 Danemark</w:t>
            </w:r>
          </w:p>
          <w:p w14:paraId="0482C87E" w14:textId="77777777" w:rsidR="00B81DF3" w:rsidRPr="00F65BA3" w:rsidRDefault="00B81DF3" w:rsidP="00B81DF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 Bangladesh</w:t>
            </w:r>
          </w:p>
          <w:p w14:paraId="2852427F" w14:textId="77777777" w:rsidR="00B81DF3" w:rsidRPr="00F65BA3" w:rsidRDefault="00B81DF3" w:rsidP="00B81DF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La France</w:t>
            </w:r>
          </w:p>
          <w:p w14:paraId="76CDC8DE" w14:textId="77777777" w:rsidR="00B81DF3" w:rsidRPr="003F257E" w:rsidRDefault="00B81DF3" w:rsidP="00B81DF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L’Irlande</w:t>
            </w:r>
          </w:p>
        </w:tc>
        <w:tc>
          <w:tcPr>
            <w:tcW w:w="2500" w:type="pct"/>
          </w:tcPr>
          <w:p w14:paraId="4F9FD878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Quelle ville est la plus « verte » du monde ?</w:t>
            </w:r>
          </w:p>
          <w:p w14:paraId="42405C1E" w14:textId="77777777" w:rsidR="00B81DF3" w:rsidRPr="00F65BA3" w:rsidRDefault="00B81DF3" w:rsidP="00B81DF3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Reykjavik (Islande)</w:t>
            </w:r>
          </w:p>
          <w:p w14:paraId="3A1AD3A6" w14:textId="77777777" w:rsidR="00B81DF3" w:rsidRPr="00F65BA3" w:rsidRDefault="00B81DF3" w:rsidP="00B81DF3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Montréal (Canada)</w:t>
            </w:r>
          </w:p>
          <w:p w14:paraId="32365E99" w14:textId="77777777" w:rsidR="00B81DF3" w:rsidRDefault="00B81DF3" w:rsidP="00B81DF3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Paris (France)</w:t>
            </w:r>
          </w:p>
          <w:p w14:paraId="6AD7DE82" w14:textId="77777777" w:rsidR="00B81DF3" w:rsidRPr="00B81DF3" w:rsidRDefault="00B81DF3" w:rsidP="00B81DF3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Copenhague (Danemark)</w:t>
            </w:r>
          </w:p>
        </w:tc>
      </w:tr>
      <w:tr w:rsidR="00B81DF3" w14:paraId="218D2419" w14:textId="77777777" w:rsidTr="00B81DF3">
        <w:tc>
          <w:tcPr>
            <w:tcW w:w="2500" w:type="pct"/>
          </w:tcPr>
          <w:p w14:paraId="2A7E6281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Lorsque la température augmente </w:t>
            </w:r>
            <w:proofErr w:type="gramStart"/>
            <w:r w:rsidRPr="00F65BA3">
              <w:rPr>
                <w:color w:val="000000" w:themeColor="text1"/>
                <w:lang w:val="fr-FR"/>
              </w:rPr>
              <w:t>d’un degrés</w:t>
            </w:r>
            <w:proofErr w:type="gramEnd"/>
            <w:r w:rsidRPr="00F65BA3">
              <w:rPr>
                <w:color w:val="000000" w:themeColor="text1"/>
                <w:lang w:val="fr-FR"/>
              </w:rPr>
              <w:t xml:space="preserve">, la production mondiale de céréales diminue d’environ </w:t>
            </w:r>
            <w:r w:rsidR="00DD6FE2">
              <w:rPr>
                <w:color w:val="000000" w:themeColor="text1"/>
                <w:lang w:val="fr-FR"/>
              </w:rPr>
              <w:t>… ?</w:t>
            </w:r>
          </w:p>
          <w:p w14:paraId="4D95C64E" w14:textId="77777777" w:rsidR="00B81DF3" w:rsidRPr="00F65BA3" w:rsidRDefault="00B81DF3" w:rsidP="00B81DF3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2%</w:t>
            </w:r>
          </w:p>
          <w:p w14:paraId="05E57734" w14:textId="77777777" w:rsidR="00B81DF3" w:rsidRDefault="00B81DF3" w:rsidP="00B81DF3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5%</w:t>
            </w:r>
          </w:p>
          <w:p w14:paraId="4F1AC9B3" w14:textId="77777777" w:rsidR="00B81DF3" w:rsidRPr="00B81DF3" w:rsidRDefault="00B81DF3" w:rsidP="00B81DF3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9%</w:t>
            </w:r>
          </w:p>
        </w:tc>
        <w:tc>
          <w:tcPr>
            <w:tcW w:w="2500" w:type="pct"/>
          </w:tcPr>
          <w:p w14:paraId="51B8C0A0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En 2016, sur 197 pays dans le monde, combien sont considérés en paix ?</w:t>
            </w:r>
          </w:p>
          <w:p w14:paraId="37C2A9D8" w14:textId="77777777" w:rsidR="00B81DF3" w:rsidRPr="00F65BA3" w:rsidRDefault="00B81DF3" w:rsidP="00B81DF3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10</w:t>
            </w:r>
          </w:p>
          <w:p w14:paraId="41FA96A4" w14:textId="77777777" w:rsidR="00B81DF3" w:rsidRPr="00F65BA3" w:rsidRDefault="00B81DF3" w:rsidP="00B81DF3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30</w:t>
            </w:r>
          </w:p>
          <w:p w14:paraId="4571DCE2" w14:textId="77777777" w:rsidR="00B81DF3" w:rsidRDefault="00B81DF3" w:rsidP="00B81DF3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50</w:t>
            </w:r>
          </w:p>
          <w:p w14:paraId="3C3392A2" w14:textId="77777777" w:rsidR="00B81DF3" w:rsidRPr="00B81DF3" w:rsidRDefault="00B81DF3" w:rsidP="00B81DF3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70</w:t>
            </w:r>
          </w:p>
        </w:tc>
      </w:tr>
      <w:tr w:rsidR="00B81DF3" w14:paraId="5131FB44" w14:textId="77777777" w:rsidTr="00B81DF3">
        <w:tc>
          <w:tcPr>
            <w:tcW w:w="2500" w:type="pct"/>
          </w:tcPr>
          <w:p w14:paraId="3EAEA55B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Combien de personnes vivent dans une situation de pauvreté ou d’exclusion sociale en Union Européenne ?</w:t>
            </w:r>
          </w:p>
          <w:p w14:paraId="4D0A5878" w14:textId="77777777" w:rsidR="00B81DF3" w:rsidRPr="00F65BA3" w:rsidRDefault="00B81DF3" w:rsidP="00B81DF3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9 millions (soit 1,2 % de la population européenne)</w:t>
            </w:r>
          </w:p>
          <w:p w14:paraId="20F0C737" w14:textId="77777777" w:rsidR="00B81DF3" w:rsidRDefault="00B81DF3" w:rsidP="00B81DF3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59 millions (soit 8 % de la population européenne)</w:t>
            </w:r>
          </w:p>
          <w:p w14:paraId="501757BB" w14:textId="77777777" w:rsidR="00B81DF3" w:rsidRPr="00B81DF3" w:rsidRDefault="00B81DF3" w:rsidP="00B81DF3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119 millions (soit 16,1 % de la population européenne)</w:t>
            </w:r>
          </w:p>
        </w:tc>
        <w:tc>
          <w:tcPr>
            <w:tcW w:w="2500" w:type="pct"/>
          </w:tcPr>
          <w:p w14:paraId="2A8D771A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Combien d’hectares de forêts disparaissent chaque année ?</w:t>
            </w:r>
          </w:p>
          <w:p w14:paraId="101EF5F1" w14:textId="77777777" w:rsidR="00B81DF3" w:rsidRPr="00F65BA3" w:rsidRDefault="00B81DF3" w:rsidP="00B81DF3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1300 d’hectares (soit 1530 terrains de foot)</w:t>
            </w:r>
          </w:p>
          <w:p w14:paraId="0ECDDBB2" w14:textId="77777777" w:rsidR="00B81DF3" w:rsidRPr="00F65BA3" w:rsidRDefault="00B81DF3" w:rsidP="00B81DF3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13000 d’hectares (soit 15300 terrains de foot)</w:t>
            </w:r>
          </w:p>
          <w:p w14:paraId="0A71F789" w14:textId="77777777" w:rsidR="00B81DF3" w:rsidRPr="00F65BA3" w:rsidRDefault="00B81DF3" w:rsidP="00B81DF3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13 millions d’hectares (soit 15 millions de terrains de foot)</w:t>
            </w:r>
          </w:p>
        </w:tc>
      </w:tr>
      <w:tr w:rsidR="00B81DF3" w14:paraId="2B347D4B" w14:textId="77777777" w:rsidTr="00B81DF3">
        <w:tc>
          <w:tcPr>
            <w:tcW w:w="2500" w:type="pct"/>
          </w:tcPr>
          <w:p w14:paraId="058137E6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Trouve l’intrus. L’énergie non polluante peut être produite avec</w:t>
            </w:r>
            <w:r w:rsidR="00DD6FE2">
              <w:rPr>
                <w:color w:val="000000" w:themeColor="text1"/>
                <w:lang w:val="fr-FR"/>
              </w:rPr>
              <w:t xml:space="preserve"> ... ?</w:t>
            </w:r>
          </w:p>
          <w:p w14:paraId="494A1E03" w14:textId="77777777" w:rsidR="00B81DF3" w:rsidRPr="00F65BA3" w:rsidRDefault="00B81DF3" w:rsidP="00B81DF3">
            <w:pPr>
              <w:pStyle w:val="ListParagraph"/>
              <w:numPr>
                <w:ilvl w:val="0"/>
                <w:numId w:val="2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 nucléaire</w:t>
            </w:r>
          </w:p>
          <w:p w14:paraId="3B6E406B" w14:textId="77777777" w:rsidR="00B81DF3" w:rsidRPr="00F65BA3" w:rsidRDefault="00B81DF3" w:rsidP="00B81DF3">
            <w:pPr>
              <w:pStyle w:val="ListParagraph"/>
              <w:numPr>
                <w:ilvl w:val="0"/>
                <w:numId w:val="2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 soleil</w:t>
            </w:r>
          </w:p>
          <w:p w14:paraId="0FAA0EDB" w14:textId="77777777" w:rsidR="00B81DF3" w:rsidRPr="00F65BA3" w:rsidRDefault="00B81DF3" w:rsidP="00B81DF3">
            <w:pPr>
              <w:pStyle w:val="ListParagraph"/>
              <w:numPr>
                <w:ilvl w:val="0"/>
                <w:numId w:val="2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 pétrole</w:t>
            </w:r>
          </w:p>
          <w:p w14:paraId="0A08B410" w14:textId="77777777" w:rsidR="00B81DF3" w:rsidRPr="00F65BA3" w:rsidRDefault="00B81DF3" w:rsidP="00B81DF3">
            <w:pPr>
              <w:pStyle w:val="ListParagraph"/>
              <w:numPr>
                <w:ilvl w:val="0"/>
                <w:numId w:val="2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 vent</w:t>
            </w:r>
          </w:p>
          <w:p w14:paraId="0AF08EC0" w14:textId="77777777" w:rsidR="00B81DF3" w:rsidRDefault="00B81DF3" w:rsidP="00B81DF3">
            <w:pPr>
              <w:pStyle w:val="ListParagraph"/>
              <w:numPr>
                <w:ilvl w:val="0"/>
                <w:numId w:val="2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Les vaques</w:t>
            </w:r>
          </w:p>
          <w:p w14:paraId="49A1136C" w14:textId="77777777" w:rsidR="00B81DF3" w:rsidRPr="00B81DF3" w:rsidRDefault="00B81DF3" w:rsidP="00B81DF3">
            <w:pPr>
              <w:pStyle w:val="ListParagraph"/>
              <w:numPr>
                <w:ilvl w:val="0"/>
                <w:numId w:val="2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Le charbon</w:t>
            </w:r>
          </w:p>
        </w:tc>
        <w:tc>
          <w:tcPr>
            <w:tcW w:w="2500" w:type="pct"/>
          </w:tcPr>
          <w:p w14:paraId="4372EE80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</w:p>
        </w:tc>
      </w:tr>
    </w:tbl>
    <w:p w14:paraId="17B76317" w14:textId="77777777" w:rsidR="00EC7FF8" w:rsidRDefault="00EC7FF8" w:rsidP="0048628C"/>
    <w:p w14:paraId="71612FB6" w14:textId="77777777" w:rsidR="00E24699" w:rsidRDefault="003F5A7A" w:rsidP="0048628C">
      <w:r w:rsidRPr="00A056C5">
        <w:rPr>
          <w:noProof/>
        </w:rPr>
        <w:drawing>
          <wp:anchor distT="0" distB="0" distL="114300" distR="114300" simplePos="0" relativeHeight="251658240" behindDoc="1" locked="0" layoutInCell="1" allowOverlap="1" wp14:anchorId="54EB1F7B" wp14:editId="5B2387C6">
            <wp:simplePos x="0" y="0"/>
            <wp:positionH relativeFrom="column">
              <wp:posOffset>-3810</wp:posOffset>
            </wp:positionH>
            <wp:positionV relativeFrom="paragraph">
              <wp:posOffset>178435</wp:posOffset>
            </wp:positionV>
            <wp:extent cx="815340" cy="551180"/>
            <wp:effectExtent l="0" t="0" r="0" b="0"/>
            <wp:wrapSquare wrapText="bothSides"/>
            <wp:docPr id="2" name="Billede 2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4" t="31860" r="81912" b="55002"/>
                    <a:stretch/>
                  </pic:blipFill>
                  <pic:spPr bwMode="auto">
                    <a:xfrm>
                      <a:off x="0" y="0"/>
                      <a:ext cx="81534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04876" w14:textId="77777777" w:rsidR="00CA025D" w:rsidRPr="003F5A7A" w:rsidRDefault="003F5A7A" w:rsidP="0048628C">
      <w:pPr>
        <w:rPr>
          <w:sz w:val="32"/>
          <w:szCs w:val="32"/>
        </w:rPr>
      </w:pPr>
      <w:r>
        <w:rPr>
          <w:sz w:val="32"/>
          <w:szCs w:val="32"/>
          <w:lang w:val="fr-FR"/>
        </w:rPr>
        <w:t xml:space="preserve">1. </w:t>
      </w:r>
      <w:r w:rsidRPr="003F5A7A">
        <w:rPr>
          <w:sz w:val="32"/>
          <w:szCs w:val="32"/>
          <w:lang w:val="fr-FR"/>
        </w:rPr>
        <w:t xml:space="preserve">Pas de pauvreté </w:t>
      </w:r>
      <w:r w:rsidRPr="003F5A7A">
        <w:rPr>
          <w:sz w:val="32"/>
          <w:szCs w:val="32"/>
        </w:rPr>
        <w:fldChar w:fldCharType="begin"/>
      </w:r>
      <w:r w:rsidRPr="003F5A7A">
        <w:rPr>
          <w:sz w:val="32"/>
          <w:szCs w:val="32"/>
        </w:rPr>
        <w:instrText xml:space="preserve"> INCLUDEPICTURE "https://www.mtaterre.fr/sites/default/files/odd.png" \* MERGEFORMATINET </w:instrText>
      </w:r>
      <w:r w:rsidRPr="003F5A7A">
        <w:rPr>
          <w:sz w:val="32"/>
          <w:szCs w:val="32"/>
        </w:rPr>
        <w:fldChar w:fldCharType="end"/>
      </w:r>
    </w:p>
    <w:p w14:paraId="4698ADB6" w14:textId="77777777" w:rsidR="003F5A7A" w:rsidRDefault="003F5A7A" w:rsidP="0048628C">
      <w:pPr>
        <w:rPr>
          <w:lang w:val="fr-FR"/>
        </w:rPr>
      </w:pPr>
      <w:r w:rsidRPr="003F5A7A">
        <w:rPr>
          <w:lang w:val="fr-FR"/>
        </w:rPr>
        <w:t xml:space="preserve">Description : </w:t>
      </w:r>
      <w:r w:rsidRPr="000C1A84">
        <w:rPr>
          <w:lang w:val="fr-FR"/>
        </w:rPr>
        <w:t>La croissance économique doit être partagée pour créer des emplois durables et promouvoir l’égalité.</w:t>
      </w:r>
    </w:p>
    <w:p w14:paraId="6A4CE699" w14:textId="77777777" w:rsidR="003F5A7A" w:rsidRPr="00501999" w:rsidRDefault="003F5A7A" w:rsidP="0048628C">
      <w:pPr>
        <w:rPr>
          <w:lang w:val="en-US"/>
        </w:rPr>
      </w:pPr>
    </w:p>
    <w:p w14:paraId="2337605D" w14:textId="77777777" w:rsidR="003F5A7A" w:rsidRPr="00F65BA3" w:rsidRDefault="003F5A7A" w:rsidP="0048628C">
      <w:pPr>
        <w:rPr>
          <w:sz w:val="32"/>
          <w:szCs w:val="32"/>
        </w:rPr>
      </w:pPr>
      <w:r w:rsidRPr="00A056C5">
        <w:fldChar w:fldCharType="begin"/>
      </w:r>
      <w:r w:rsidRPr="00884012"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59264" behindDoc="1" locked="0" layoutInCell="1" allowOverlap="1" wp14:anchorId="7D1CABD0" wp14:editId="4FF8588D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762635" cy="503555"/>
            <wp:effectExtent l="0" t="0" r="0" b="4445"/>
            <wp:wrapSquare wrapText="bothSides"/>
            <wp:docPr id="5" name="Billede 5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5" t="31860" r="66249" b="55002"/>
                    <a:stretch/>
                  </pic:blipFill>
                  <pic:spPr bwMode="auto">
                    <a:xfrm>
                      <a:off x="0" y="0"/>
                      <a:ext cx="76263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C5">
        <w:fldChar w:fldCharType="end"/>
      </w:r>
      <w:r w:rsidRPr="003F5A7A">
        <w:rPr>
          <w:lang w:val="fr-FR"/>
        </w:rPr>
        <w:t xml:space="preserve"> </w:t>
      </w:r>
      <w:r w:rsidRPr="003F5A7A">
        <w:rPr>
          <w:sz w:val="32"/>
          <w:szCs w:val="32"/>
          <w:lang w:val="fr-FR"/>
        </w:rPr>
        <w:t>2. Faim « zéro »</w:t>
      </w:r>
    </w:p>
    <w:p w14:paraId="1E788F07" w14:textId="77777777" w:rsidR="003F5A7A" w:rsidRDefault="00EC7FF8" w:rsidP="0048628C">
      <w:r w:rsidRPr="000C1A84">
        <w:rPr>
          <w:lang w:val="fr-FR"/>
        </w:rPr>
        <w:t>Le secteur de l’alimentation et de l’agriculture offre des solutions clés pour le développement, et il est au cœur de l’éradication de la faim et de la pauvreté.</w:t>
      </w:r>
    </w:p>
    <w:p w14:paraId="1213BEB6" w14:textId="77777777" w:rsidR="00F65BA3" w:rsidRPr="00F65BA3" w:rsidRDefault="00F65BA3" w:rsidP="0048628C"/>
    <w:p w14:paraId="1A880451" w14:textId="77777777" w:rsidR="00F65BA3" w:rsidRPr="00EC7FF8" w:rsidRDefault="00F65BA3" w:rsidP="0048628C">
      <w:pPr>
        <w:rPr>
          <w:sz w:val="32"/>
          <w:szCs w:val="32"/>
          <w:lang w:val="fr-FR"/>
        </w:rPr>
      </w:pPr>
      <w:r w:rsidRPr="00A056C5">
        <w:fldChar w:fldCharType="begin"/>
      </w:r>
      <w:r w:rsidRPr="00A056C5"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60288" behindDoc="0" locked="0" layoutInCell="1" allowOverlap="1" wp14:anchorId="0569FB28" wp14:editId="4DD4F08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63200" cy="504000"/>
            <wp:effectExtent l="0" t="0" r="0" b="4445"/>
            <wp:wrapSquare wrapText="bothSides"/>
            <wp:docPr id="12" name="Billede 12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7" t="31860" r="50729" b="55002"/>
                    <a:stretch/>
                  </pic:blipFill>
                  <pic:spPr bwMode="auto">
                    <a:xfrm>
                      <a:off x="0" y="0"/>
                      <a:ext cx="7632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C5">
        <w:fldChar w:fldCharType="end"/>
      </w:r>
      <w:r w:rsidRPr="00F65BA3">
        <w:rPr>
          <w:lang w:val="fr-FR"/>
        </w:rPr>
        <w:t xml:space="preserve"> </w:t>
      </w:r>
      <w:r w:rsidRPr="00F65BA3">
        <w:rPr>
          <w:sz w:val="32"/>
          <w:szCs w:val="32"/>
          <w:lang w:val="fr-FR"/>
        </w:rPr>
        <w:t>3. Bonne santé et bien-être</w:t>
      </w:r>
    </w:p>
    <w:p w14:paraId="6F1A53BE" w14:textId="77777777" w:rsidR="00F65BA3" w:rsidRPr="00EC7FF8" w:rsidRDefault="00EC7FF8" w:rsidP="0048628C">
      <w:pPr>
        <w:rPr>
          <w:lang w:val="fr-FR"/>
        </w:rPr>
      </w:pPr>
      <w:r w:rsidRPr="000C1A84">
        <w:rPr>
          <w:lang w:val="fr-FR"/>
        </w:rPr>
        <w:t>Donner les moyens de vivre une vie saine et promouvoir le bien-être de tous à tous les âges est essentiel pour le développement durable.</w:t>
      </w:r>
    </w:p>
    <w:p w14:paraId="600B8254" w14:textId="77777777" w:rsidR="00F65BA3" w:rsidRPr="00EC7FF8" w:rsidRDefault="00F65BA3" w:rsidP="0048628C">
      <w:pPr>
        <w:rPr>
          <w:lang w:val="fr-FR"/>
        </w:rPr>
      </w:pPr>
    </w:p>
    <w:p w14:paraId="3493B658" w14:textId="77777777" w:rsidR="00F65BA3" w:rsidRPr="00501999" w:rsidRDefault="00F65BA3" w:rsidP="0048628C">
      <w:pPr>
        <w:rPr>
          <w:sz w:val="32"/>
          <w:szCs w:val="32"/>
          <w:lang w:val="fr-FR"/>
        </w:rPr>
      </w:pPr>
      <w:r w:rsidRPr="00F65BA3">
        <w:rPr>
          <w:sz w:val="32"/>
          <w:szCs w:val="32"/>
        </w:rPr>
        <w:fldChar w:fldCharType="begin"/>
      </w:r>
      <w:r w:rsidRPr="00501999">
        <w:rPr>
          <w:sz w:val="32"/>
          <w:szCs w:val="32"/>
          <w:lang w:val="fr-FR"/>
        </w:rPr>
        <w:instrText xml:space="preserve"> INCLUDEPICTURE "https://www.mtaterre.fr/sites/default/files/odd.png" \* MERGEFORMATINET </w:instrText>
      </w:r>
      <w:r w:rsidRPr="00F65BA3">
        <w:rPr>
          <w:sz w:val="32"/>
          <w:szCs w:val="32"/>
        </w:rPr>
        <w:fldChar w:fldCharType="separate"/>
      </w:r>
      <w:r w:rsidRPr="00F65BA3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D1BE0A0" wp14:editId="318550D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4380" cy="502920"/>
            <wp:effectExtent l="0" t="0" r="0" b="5080"/>
            <wp:wrapSquare wrapText="bothSides"/>
            <wp:docPr id="13" name="Billede 13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9" t="31860" r="35344" b="55002"/>
                    <a:stretch/>
                  </pic:blipFill>
                  <pic:spPr bwMode="auto">
                    <a:xfrm>
                      <a:off x="0" y="0"/>
                      <a:ext cx="7543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BA3">
        <w:rPr>
          <w:sz w:val="32"/>
          <w:szCs w:val="32"/>
        </w:rPr>
        <w:fldChar w:fldCharType="end"/>
      </w:r>
      <w:r w:rsidRPr="00501999">
        <w:rPr>
          <w:sz w:val="32"/>
          <w:szCs w:val="32"/>
          <w:lang w:val="fr-FR"/>
        </w:rPr>
        <w:t xml:space="preserve">4. </w:t>
      </w:r>
      <w:r w:rsidRPr="00F65BA3">
        <w:rPr>
          <w:sz w:val="32"/>
          <w:szCs w:val="32"/>
          <w:lang w:val="fr-FR"/>
        </w:rPr>
        <w:t>Éducation de qualité</w:t>
      </w:r>
    </w:p>
    <w:p w14:paraId="21C7220A" w14:textId="77777777" w:rsidR="003F5A7A" w:rsidRPr="00EC7FF8" w:rsidRDefault="00EC7FF8" w:rsidP="0048628C">
      <w:pPr>
        <w:rPr>
          <w:lang w:val="fr-FR"/>
        </w:rPr>
      </w:pPr>
      <w:r w:rsidRPr="000C1A84">
        <w:rPr>
          <w:lang w:val="fr-FR"/>
        </w:rPr>
        <w:t>Obtenir une éducation de qualité est le fondement pour améliorer la vie des gens et le développement durable.</w:t>
      </w:r>
    </w:p>
    <w:p w14:paraId="6F71ABD4" w14:textId="77777777" w:rsidR="00F65BA3" w:rsidRPr="00501999" w:rsidRDefault="00F65BA3" w:rsidP="0048628C">
      <w:pPr>
        <w:rPr>
          <w:lang w:val="fr-FR"/>
        </w:rPr>
      </w:pPr>
    </w:p>
    <w:p w14:paraId="76D9C7D1" w14:textId="77777777" w:rsidR="00F65BA3" w:rsidRPr="00501999" w:rsidRDefault="00F65BA3" w:rsidP="0048628C">
      <w:pPr>
        <w:rPr>
          <w:sz w:val="32"/>
          <w:szCs w:val="32"/>
          <w:lang w:val="fr-FR"/>
        </w:rPr>
      </w:pPr>
      <w:r w:rsidRPr="00A056C5">
        <w:fldChar w:fldCharType="begin"/>
      </w:r>
      <w:r w:rsidRPr="00501999">
        <w:rPr>
          <w:lang w:val="fr-FR"/>
        </w:rPr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62336" behindDoc="0" locked="0" layoutInCell="1" allowOverlap="1" wp14:anchorId="627A0A9C" wp14:editId="7EF5F4B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4380" cy="502920"/>
            <wp:effectExtent l="0" t="0" r="0" b="0"/>
            <wp:wrapSquare wrapText="bothSides"/>
            <wp:docPr id="14" name="Billede 14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1" t="31860" r="19821" b="55002"/>
                    <a:stretch/>
                  </pic:blipFill>
                  <pic:spPr bwMode="auto">
                    <a:xfrm>
                      <a:off x="0" y="0"/>
                      <a:ext cx="7543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C5">
        <w:fldChar w:fldCharType="end"/>
      </w:r>
      <w:r w:rsidRPr="00501999">
        <w:rPr>
          <w:sz w:val="32"/>
          <w:szCs w:val="32"/>
          <w:lang w:val="fr-FR"/>
        </w:rPr>
        <w:t xml:space="preserve">5. </w:t>
      </w:r>
      <w:r w:rsidRPr="00F65BA3">
        <w:rPr>
          <w:sz w:val="32"/>
          <w:szCs w:val="32"/>
          <w:lang w:val="fr-FR"/>
        </w:rPr>
        <w:t>Égalité entre les sexes</w:t>
      </w:r>
    </w:p>
    <w:p w14:paraId="1BD39B08" w14:textId="77777777" w:rsidR="00F65BA3" w:rsidRPr="00501999" w:rsidRDefault="00EC7FF8" w:rsidP="00EC7FF8">
      <w:pPr>
        <w:ind w:left="1361" w:hanging="1361"/>
        <w:rPr>
          <w:lang w:val="fr-FR"/>
        </w:rPr>
      </w:pPr>
      <w:r w:rsidRPr="000C1A84">
        <w:rPr>
          <w:lang w:val="fr-FR"/>
        </w:rPr>
        <w:t>L’égalité des sexes n’est pas seulement un droit fondamental de la personne, mais aussi un fondement nécessaire pour l’instauration d’un monde pacifique, prospère et durable.</w:t>
      </w:r>
    </w:p>
    <w:p w14:paraId="1FEF505C" w14:textId="77777777" w:rsidR="00F65BA3" w:rsidRPr="00501999" w:rsidRDefault="00F65BA3" w:rsidP="0048628C">
      <w:pPr>
        <w:rPr>
          <w:lang w:val="fr-FR"/>
        </w:rPr>
      </w:pPr>
    </w:p>
    <w:p w14:paraId="3AEA93B7" w14:textId="77777777" w:rsidR="00F65BA3" w:rsidRPr="00EC7FF8" w:rsidRDefault="00F65BA3" w:rsidP="0048628C">
      <w:pPr>
        <w:rPr>
          <w:sz w:val="32"/>
          <w:szCs w:val="32"/>
          <w:lang w:val="en-US"/>
        </w:rPr>
      </w:pPr>
      <w:r w:rsidRPr="00A056C5">
        <w:fldChar w:fldCharType="begin"/>
      </w:r>
      <w:r w:rsidRPr="00501999">
        <w:rPr>
          <w:lang w:val="fr-FR"/>
        </w:rPr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63360" behindDoc="0" locked="0" layoutInCell="1" allowOverlap="1" wp14:anchorId="3CB9D57D" wp14:editId="4040017D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749300" cy="503555"/>
            <wp:effectExtent l="0" t="0" r="0" b="4445"/>
            <wp:wrapSquare wrapText="bothSides"/>
            <wp:docPr id="15" name="Billede 15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13" t="31860" r="4527" b="55002"/>
                    <a:stretch/>
                  </pic:blipFill>
                  <pic:spPr bwMode="auto">
                    <a:xfrm>
                      <a:off x="0" y="0"/>
                      <a:ext cx="74930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C5">
        <w:fldChar w:fldCharType="end"/>
      </w:r>
      <w:r w:rsidRPr="00501999">
        <w:rPr>
          <w:lang w:val="fr-FR"/>
        </w:rPr>
        <w:t xml:space="preserve"> </w:t>
      </w:r>
      <w:r w:rsidRPr="00EC7FF8">
        <w:rPr>
          <w:sz w:val="32"/>
          <w:szCs w:val="32"/>
          <w:lang w:val="en-US"/>
        </w:rPr>
        <w:t xml:space="preserve">6. </w:t>
      </w:r>
      <w:r w:rsidRPr="00F65BA3">
        <w:rPr>
          <w:sz w:val="32"/>
          <w:szCs w:val="32"/>
          <w:lang w:val="fr-FR"/>
        </w:rPr>
        <w:t>Eau propre et assainissement</w:t>
      </w:r>
    </w:p>
    <w:p w14:paraId="5431B975" w14:textId="77777777" w:rsidR="00EC7FF8" w:rsidRPr="000C1A84" w:rsidRDefault="00EC7FF8" w:rsidP="00EC7FF8">
      <w:pPr>
        <w:rPr>
          <w:lang w:val="fr-FR"/>
        </w:rPr>
      </w:pPr>
      <w:r w:rsidRPr="000C1A84">
        <w:rPr>
          <w:lang w:val="fr-FR"/>
        </w:rPr>
        <w:t>Une eau propre et accessible pour tous est un élément essentiel du monde dans lequel nous voulons vivre.</w:t>
      </w:r>
    </w:p>
    <w:p w14:paraId="12A49F83" w14:textId="77777777" w:rsidR="00F65BA3" w:rsidRPr="00EC7FF8" w:rsidRDefault="00F65BA3" w:rsidP="0048628C">
      <w:pPr>
        <w:rPr>
          <w:lang w:val="en-US"/>
        </w:rPr>
      </w:pPr>
    </w:p>
    <w:p w14:paraId="50882E8B" w14:textId="77777777" w:rsidR="00882160" w:rsidRPr="00882160" w:rsidRDefault="00882160" w:rsidP="0048628C">
      <w:pPr>
        <w:rPr>
          <w:sz w:val="32"/>
          <w:szCs w:val="32"/>
        </w:rPr>
      </w:pPr>
      <w:r w:rsidRPr="00882160">
        <w:rPr>
          <w:sz w:val="32"/>
          <w:szCs w:val="32"/>
        </w:rPr>
        <w:fldChar w:fldCharType="begin"/>
      </w:r>
      <w:r w:rsidRPr="00882160">
        <w:rPr>
          <w:sz w:val="32"/>
          <w:szCs w:val="32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285F385" wp14:editId="17DC30BA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70560" cy="503555"/>
            <wp:effectExtent l="0" t="0" r="2540" b="4445"/>
            <wp:wrapSquare wrapText="bothSides"/>
            <wp:docPr id="16" name="Billede 16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t="55874" r="83739" b="33109"/>
                    <a:stretch/>
                  </pic:blipFill>
                  <pic:spPr bwMode="auto">
                    <a:xfrm>
                      <a:off x="0" y="0"/>
                      <a:ext cx="67056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  <w:r w:rsidRPr="00882160">
        <w:rPr>
          <w:sz w:val="32"/>
          <w:szCs w:val="32"/>
        </w:rPr>
        <w:t xml:space="preserve">7. </w:t>
      </w:r>
      <w:r w:rsidRPr="00882160">
        <w:rPr>
          <w:sz w:val="32"/>
          <w:szCs w:val="32"/>
          <w:lang w:val="fr-FR"/>
        </w:rPr>
        <w:t>Énergie propre et d’un coût abordable</w:t>
      </w:r>
    </w:p>
    <w:p w14:paraId="136E6F0E" w14:textId="77777777" w:rsidR="00882160" w:rsidRDefault="00EC7FF8" w:rsidP="0048628C">
      <w:r w:rsidRPr="000C1A84">
        <w:rPr>
          <w:lang w:val="fr-FR"/>
        </w:rPr>
        <w:t>L’énergie durable est une opportunité pour transformer les vies, les économies et la planète.</w:t>
      </w:r>
    </w:p>
    <w:p w14:paraId="0EA7166C" w14:textId="77777777" w:rsidR="00882160" w:rsidRDefault="00882160" w:rsidP="0048628C"/>
    <w:p w14:paraId="3B13F8C3" w14:textId="77777777" w:rsidR="00882160" w:rsidRPr="00882160" w:rsidRDefault="00882160" w:rsidP="0048628C">
      <w:pPr>
        <w:rPr>
          <w:sz w:val="32"/>
          <w:szCs w:val="32"/>
        </w:rPr>
      </w:pPr>
      <w:r w:rsidRPr="00882160">
        <w:rPr>
          <w:sz w:val="32"/>
          <w:szCs w:val="32"/>
        </w:rPr>
        <w:t xml:space="preserve">8. </w:t>
      </w:r>
      <w:r w:rsidRPr="00882160">
        <w:rPr>
          <w:sz w:val="32"/>
          <w:szCs w:val="32"/>
          <w:lang w:val="fr-FR"/>
        </w:rPr>
        <w:t>Travail décent et croissance économique</w:t>
      </w:r>
      <w:r w:rsidRPr="00882160">
        <w:rPr>
          <w:sz w:val="32"/>
          <w:szCs w:val="32"/>
        </w:rPr>
        <w:t xml:space="preserve"> </w:t>
      </w:r>
      <w:r w:rsidRPr="00882160">
        <w:rPr>
          <w:sz w:val="32"/>
          <w:szCs w:val="32"/>
        </w:rPr>
        <w:fldChar w:fldCharType="begin"/>
      </w:r>
      <w:r w:rsidRPr="00882160">
        <w:rPr>
          <w:sz w:val="32"/>
          <w:szCs w:val="32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5460956" wp14:editId="1AE12A2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899160" cy="503555"/>
            <wp:effectExtent l="0" t="0" r="2540" b="4445"/>
            <wp:wrapSquare wrapText="bothSides"/>
            <wp:docPr id="17" name="Billede 17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6" t="55874" r="66217" b="33109"/>
                    <a:stretch/>
                  </pic:blipFill>
                  <pic:spPr bwMode="auto">
                    <a:xfrm>
                      <a:off x="0" y="0"/>
                      <a:ext cx="89916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</w:p>
    <w:p w14:paraId="083B2E47" w14:textId="77777777" w:rsidR="00882160" w:rsidRDefault="00EC7FF8" w:rsidP="0048628C">
      <w:r w:rsidRPr="000C1A84">
        <w:rPr>
          <w:lang w:val="fr-FR"/>
        </w:rPr>
        <w:t>Nous devons revoir et réorganiser nos politiques économiques et sociales visant à éliminer complètement la pauvreté.</w:t>
      </w:r>
    </w:p>
    <w:p w14:paraId="616B20AC" w14:textId="77777777" w:rsidR="00882160" w:rsidRDefault="00882160" w:rsidP="0048628C"/>
    <w:p w14:paraId="65D1603E" w14:textId="77777777" w:rsidR="00882160" w:rsidRDefault="00882160" w:rsidP="0048628C"/>
    <w:p w14:paraId="2C660ABC" w14:textId="77777777" w:rsidR="00882160" w:rsidRPr="00EC7FF8" w:rsidRDefault="00882160" w:rsidP="0048628C">
      <w:pPr>
        <w:rPr>
          <w:sz w:val="32"/>
          <w:szCs w:val="32"/>
          <w:lang w:val="en-US"/>
        </w:rPr>
      </w:pPr>
      <w:r w:rsidRPr="00EC7FF8">
        <w:rPr>
          <w:sz w:val="32"/>
          <w:szCs w:val="32"/>
          <w:lang w:val="en-US"/>
        </w:rPr>
        <w:t xml:space="preserve">9. </w:t>
      </w:r>
      <w:r w:rsidRPr="00882160">
        <w:rPr>
          <w:sz w:val="32"/>
          <w:szCs w:val="32"/>
          <w:lang w:val="fr-FR"/>
        </w:rPr>
        <w:t>Industrie, innovation et infrastructure</w:t>
      </w:r>
      <w:r w:rsidRPr="00EC7FF8">
        <w:rPr>
          <w:sz w:val="32"/>
          <w:szCs w:val="32"/>
          <w:lang w:val="en-US"/>
        </w:rPr>
        <w:t xml:space="preserve"> </w:t>
      </w:r>
      <w:r w:rsidRPr="00882160">
        <w:rPr>
          <w:sz w:val="32"/>
          <w:szCs w:val="32"/>
        </w:rPr>
        <w:fldChar w:fldCharType="begin"/>
      </w:r>
      <w:r w:rsidRPr="00EC7FF8">
        <w:rPr>
          <w:sz w:val="32"/>
          <w:szCs w:val="32"/>
          <w:lang w:val="en-US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B1B8C43" wp14:editId="7AE0BB9B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902335" cy="503555"/>
            <wp:effectExtent l="0" t="0" r="0" b="4445"/>
            <wp:wrapSquare wrapText="bothSides"/>
            <wp:docPr id="18" name="Billede 18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4" t="55874" r="50876" b="33109"/>
                    <a:stretch/>
                  </pic:blipFill>
                  <pic:spPr bwMode="auto">
                    <a:xfrm>
                      <a:off x="0" y="0"/>
                      <a:ext cx="90233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</w:p>
    <w:p w14:paraId="61B68A76" w14:textId="77777777" w:rsidR="00EC7FF8" w:rsidRPr="000C1A84" w:rsidRDefault="00EC7FF8" w:rsidP="00EC7FF8">
      <w:pPr>
        <w:rPr>
          <w:lang w:val="fr-FR"/>
        </w:rPr>
      </w:pPr>
      <w:r w:rsidRPr="000C1A84">
        <w:rPr>
          <w:lang w:val="fr-FR"/>
        </w:rPr>
        <w:t>Les investissements dans l’infrastructure sont essentiels pour parvenir au développement durable</w:t>
      </w:r>
    </w:p>
    <w:p w14:paraId="32EACB9A" w14:textId="77777777" w:rsidR="00882160" w:rsidRPr="00EC7FF8" w:rsidRDefault="00882160" w:rsidP="0048628C">
      <w:pPr>
        <w:rPr>
          <w:lang w:val="en-US"/>
        </w:rPr>
      </w:pPr>
    </w:p>
    <w:p w14:paraId="74919AA6" w14:textId="77777777" w:rsidR="00882160" w:rsidRPr="00EC7FF8" w:rsidRDefault="00882160" w:rsidP="0048628C">
      <w:pPr>
        <w:rPr>
          <w:sz w:val="32"/>
          <w:szCs w:val="32"/>
          <w:lang w:val="en-US"/>
        </w:rPr>
      </w:pPr>
      <w:r w:rsidRPr="00882160">
        <w:rPr>
          <w:sz w:val="32"/>
          <w:szCs w:val="32"/>
        </w:rPr>
        <w:fldChar w:fldCharType="begin"/>
      </w:r>
      <w:r w:rsidRPr="00EC7FF8">
        <w:rPr>
          <w:sz w:val="32"/>
          <w:szCs w:val="32"/>
          <w:lang w:val="en-US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A8A1E46" wp14:editId="3FB82BB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805815" cy="503555"/>
            <wp:effectExtent l="0" t="0" r="0" b="4445"/>
            <wp:wrapSquare wrapText="bothSides"/>
            <wp:docPr id="19" name="Billede 19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6" t="54663" r="35353" b="33109"/>
                    <a:stretch/>
                  </pic:blipFill>
                  <pic:spPr bwMode="auto">
                    <a:xfrm>
                      <a:off x="0" y="0"/>
                      <a:ext cx="8058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  <w:r w:rsidRPr="00EC7FF8">
        <w:rPr>
          <w:sz w:val="32"/>
          <w:szCs w:val="32"/>
          <w:lang w:val="en-US"/>
        </w:rPr>
        <w:t xml:space="preserve">10. </w:t>
      </w:r>
      <w:r w:rsidRPr="00882160">
        <w:rPr>
          <w:sz w:val="32"/>
          <w:szCs w:val="32"/>
          <w:lang w:val="fr-FR"/>
        </w:rPr>
        <w:t>Inégalités réduites</w:t>
      </w:r>
      <w:r w:rsidRPr="00EC7FF8">
        <w:rPr>
          <w:sz w:val="32"/>
          <w:szCs w:val="32"/>
          <w:lang w:val="en-US"/>
        </w:rPr>
        <w:t xml:space="preserve"> </w:t>
      </w:r>
    </w:p>
    <w:p w14:paraId="10E6CBFE" w14:textId="77777777" w:rsidR="00882160" w:rsidRPr="00EC7FF8" w:rsidRDefault="00EC7FF8" w:rsidP="0048628C">
      <w:pPr>
        <w:rPr>
          <w:lang w:val="en-US"/>
        </w:rPr>
      </w:pPr>
      <w:r w:rsidRPr="000C1A84">
        <w:rPr>
          <w:lang w:val="fr-FR"/>
        </w:rPr>
        <w:t>Réduire les inégalités dans les pays et d’un pays à l’autre.</w:t>
      </w:r>
    </w:p>
    <w:p w14:paraId="012C8227" w14:textId="77777777" w:rsidR="00882160" w:rsidRPr="00EC7FF8" w:rsidRDefault="00882160" w:rsidP="0048628C">
      <w:pPr>
        <w:rPr>
          <w:lang w:val="en-US"/>
        </w:rPr>
      </w:pPr>
    </w:p>
    <w:p w14:paraId="2389D275" w14:textId="77777777" w:rsidR="00882160" w:rsidRPr="00EC7FF8" w:rsidRDefault="00882160" w:rsidP="0048628C">
      <w:pPr>
        <w:rPr>
          <w:lang w:val="en-US"/>
        </w:rPr>
      </w:pPr>
    </w:p>
    <w:p w14:paraId="795BA67F" w14:textId="77777777" w:rsidR="00882160" w:rsidRPr="00EC7FF8" w:rsidRDefault="00882160" w:rsidP="0048628C">
      <w:pPr>
        <w:rPr>
          <w:lang w:val="en-US"/>
        </w:rPr>
      </w:pPr>
      <w:r w:rsidRPr="00A056C5">
        <w:fldChar w:fldCharType="begin"/>
      </w:r>
      <w:r w:rsidRPr="00EC7FF8">
        <w:rPr>
          <w:lang w:val="en-US"/>
        </w:rPr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68480" behindDoc="0" locked="0" layoutInCell="1" allowOverlap="1" wp14:anchorId="1772B001" wp14:editId="25D6CEA3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952500" cy="539750"/>
            <wp:effectExtent l="0" t="0" r="0" b="6350"/>
            <wp:wrapSquare wrapText="bothSides"/>
            <wp:docPr id="20" name="Billede 20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6" t="55723" r="19734" b="33109"/>
                    <a:stretch/>
                  </pic:blipFill>
                  <pic:spPr bwMode="auto">
                    <a:xfrm>
                      <a:off x="0" y="0"/>
                      <a:ext cx="9525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C5">
        <w:fldChar w:fldCharType="end"/>
      </w:r>
      <w:r w:rsidRPr="00EC7FF8">
        <w:rPr>
          <w:sz w:val="32"/>
          <w:szCs w:val="32"/>
          <w:lang w:val="en-US"/>
        </w:rPr>
        <w:t xml:space="preserve">11. </w:t>
      </w:r>
      <w:r w:rsidRPr="00882160">
        <w:rPr>
          <w:sz w:val="32"/>
          <w:szCs w:val="32"/>
          <w:lang w:val="fr-FR"/>
        </w:rPr>
        <w:t>Villes et communautés durables</w:t>
      </w:r>
    </w:p>
    <w:p w14:paraId="4C0F533B" w14:textId="77777777" w:rsidR="00882160" w:rsidRPr="00EC7FF8" w:rsidRDefault="00EC7FF8" w:rsidP="0048628C">
      <w:pPr>
        <w:rPr>
          <w:lang w:val="en-US"/>
        </w:rPr>
      </w:pPr>
      <w:r w:rsidRPr="000C1A84">
        <w:rPr>
          <w:lang w:val="fr-FR"/>
        </w:rPr>
        <w:t>L’avenir que nous voulons comprend des villes qui offrent à tous de grandes possibilités</w:t>
      </w:r>
    </w:p>
    <w:p w14:paraId="02F8CEB0" w14:textId="77777777" w:rsidR="00882160" w:rsidRPr="00EC7FF8" w:rsidRDefault="00882160" w:rsidP="0048628C">
      <w:pPr>
        <w:rPr>
          <w:lang w:val="en-US"/>
        </w:rPr>
      </w:pPr>
    </w:p>
    <w:p w14:paraId="1E1DD7A8" w14:textId="77777777" w:rsidR="00882160" w:rsidRPr="00EC7FF8" w:rsidRDefault="00882160" w:rsidP="0048628C">
      <w:pPr>
        <w:rPr>
          <w:lang w:val="en-US"/>
        </w:rPr>
      </w:pPr>
      <w:r w:rsidRPr="00A056C5">
        <w:fldChar w:fldCharType="begin"/>
      </w:r>
      <w:r w:rsidRPr="00EC7FF8">
        <w:rPr>
          <w:lang w:val="en-US"/>
        </w:rPr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69504" behindDoc="0" locked="0" layoutInCell="1" allowOverlap="1" wp14:anchorId="3CC20680" wp14:editId="7A803AAE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949325" cy="539750"/>
            <wp:effectExtent l="0" t="0" r="3175" b="6350"/>
            <wp:wrapSquare wrapText="bothSides"/>
            <wp:docPr id="21" name="Billede 21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1" t="55723" r="4532" b="33109"/>
                    <a:stretch/>
                  </pic:blipFill>
                  <pic:spPr bwMode="auto">
                    <a:xfrm>
                      <a:off x="0" y="0"/>
                      <a:ext cx="9493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C5">
        <w:fldChar w:fldCharType="end"/>
      </w:r>
      <w:r w:rsidRPr="00EC7FF8">
        <w:rPr>
          <w:sz w:val="32"/>
          <w:szCs w:val="32"/>
          <w:lang w:val="en-US"/>
        </w:rPr>
        <w:t xml:space="preserve">12. </w:t>
      </w:r>
      <w:r w:rsidRPr="00882160">
        <w:rPr>
          <w:sz w:val="32"/>
          <w:szCs w:val="32"/>
          <w:lang w:val="fr-FR"/>
        </w:rPr>
        <w:t>Consommation et production responsables</w:t>
      </w:r>
    </w:p>
    <w:p w14:paraId="79E717D4" w14:textId="77777777" w:rsidR="00882160" w:rsidRPr="00EC7FF8" w:rsidRDefault="00EC7FF8" w:rsidP="0048628C">
      <w:pPr>
        <w:rPr>
          <w:lang w:val="en-US"/>
        </w:rPr>
      </w:pPr>
      <w:r w:rsidRPr="000C1A84">
        <w:rPr>
          <w:lang w:val="fr-FR"/>
        </w:rPr>
        <w:t xml:space="preserve">La consommation et la production durables visent </w:t>
      </w:r>
      <w:proofErr w:type="gramStart"/>
      <w:r w:rsidRPr="000C1A84">
        <w:rPr>
          <w:lang w:val="fr-FR"/>
        </w:rPr>
        <w:t xml:space="preserve">à </w:t>
      </w:r>
      <w:r>
        <w:rPr>
          <w:lang w:val="fr-FR"/>
        </w:rPr>
        <w:t xml:space="preserve"> </w:t>
      </w:r>
      <w:r w:rsidRPr="000C1A84">
        <w:rPr>
          <w:lang w:val="fr-FR"/>
        </w:rPr>
        <w:t>«</w:t>
      </w:r>
      <w:proofErr w:type="gramEnd"/>
      <w:r w:rsidRPr="000C1A84">
        <w:rPr>
          <w:lang w:val="fr-FR"/>
        </w:rPr>
        <w:t xml:space="preserve"> faire plus et mieux avec</w:t>
      </w:r>
      <w:r>
        <w:rPr>
          <w:lang w:val="fr-FR"/>
        </w:rPr>
        <w:t xml:space="preserve"> </w:t>
      </w:r>
      <w:r w:rsidRPr="000C1A84">
        <w:rPr>
          <w:lang w:val="fr-FR"/>
        </w:rPr>
        <w:t>moins ».</w:t>
      </w:r>
    </w:p>
    <w:p w14:paraId="318A2204" w14:textId="77777777" w:rsidR="00882160" w:rsidRPr="00EC7FF8" w:rsidRDefault="00882160" w:rsidP="0048628C">
      <w:pPr>
        <w:rPr>
          <w:lang w:val="en-US"/>
        </w:rPr>
      </w:pPr>
    </w:p>
    <w:p w14:paraId="1B47D2FD" w14:textId="77777777" w:rsidR="00882160" w:rsidRDefault="00882160" w:rsidP="0048628C">
      <w:pPr>
        <w:rPr>
          <w:sz w:val="32"/>
          <w:szCs w:val="32"/>
          <w:lang w:val="fr-FR"/>
        </w:rPr>
      </w:pPr>
      <w:r w:rsidRPr="00A056C5">
        <w:fldChar w:fldCharType="begin"/>
      </w:r>
      <w:r w:rsidRPr="00882160">
        <w:rPr>
          <w:lang w:val="en-US"/>
        </w:rPr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70528" behindDoc="0" locked="0" layoutInCell="1" allowOverlap="1" wp14:anchorId="245831C7" wp14:editId="667A6FD7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830580" cy="503555"/>
            <wp:effectExtent l="0" t="0" r="0" b="4445"/>
            <wp:wrapSquare wrapText="bothSides"/>
            <wp:docPr id="9" name="Billede 9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" t="79894" r="83389" b="11517"/>
                    <a:stretch/>
                  </pic:blipFill>
                  <pic:spPr bwMode="auto">
                    <a:xfrm>
                      <a:off x="0" y="0"/>
                      <a:ext cx="83058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C5">
        <w:fldChar w:fldCharType="end"/>
      </w:r>
      <w:r w:rsidRPr="00882160">
        <w:rPr>
          <w:sz w:val="32"/>
          <w:szCs w:val="32"/>
          <w:lang w:val="en-US"/>
        </w:rPr>
        <w:t xml:space="preserve">13. </w:t>
      </w:r>
      <w:r w:rsidRPr="00882160">
        <w:rPr>
          <w:sz w:val="32"/>
          <w:szCs w:val="32"/>
          <w:lang w:val="fr-FR"/>
        </w:rPr>
        <w:t>Mesures relatives à la lutte contre les changements climatiques</w:t>
      </w:r>
    </w:p>
    <w:p w14:paraId="2D75FE17" w14:textId="77777777" w:rsidR="00882160" w:rsidRDefault="00EC7FF8" w:rsidP="00EC7FF8">
      <w:pPr>
        <w:ind w:left="1503" w:hanging="1503"/>
        <w:rPr>
          <w:lang w:val="en-US"/>
        </w:rPr>
      </w:pPr>
      <w:r w:rsidRPr="000C1A84">
        <w:rPr>
          <w:lang w:val="fr-FR"/>
        </w:rPr>
        <w:t>La lutte contre le réchauffement climatique est devenue un élément indissociable de la réalisation du développement durable</w:t>
      </w:r>
    </w:p>
    <w:p w14:paraId="22A18B74" w14:textId="77777777" w:rsidR="00882160" w:rsidRPr="00EC7FF8" w:rsidRDefault="00882160" w:rsidP="0048628C">
      <w:pPr>
        <w:rPr>
          <w:lang w:val="en-US"/>
        </w:rPr>
      </w:pPr>
    </w:p>
    <w:p w14:paraId="2A6FA57A" w14:textId="77777777" w:rsidR="00882160" w:rsidRPr="00882160" w:rsidRDefault="00882160" w:rsidP="0048628C">
      <w:pPr>
        <w:rPr>
          <w:sz w:val="32"/>
          <w:szCs w:val="32"/>
          <w:lang w:val="en-US"/>
        </w:rPr>
      </w:pPr>
      <w:r w:rsidRPr="00EC7FF8">
        <w:rPr>
          <w:sz w:val="32"/>
          <w:szCs w:val="32"/>
          <w:lang w:val="en-US"/>
        </w:rPr>
        <w:lastRenderedPageBreak/>
        <w:t xml:space="preserve">14. </w:t>
      </w:r>
      <w:r w:rsidRPr="00882160">
        <w:rPr>
          <w:sz w:val="32"/>
          <w:szCs w:val="32"/>
          <w:lang w:val="fr-FR"/>
        </w:rPr>
        <w:t>Vie aquatique</w:t>
      </w:r>
      <w:r w:rsidRPr="00EC7FF8">
        <w:rPr>
          <w:sz w:val="32"/>
          <w:szCs w:val="32"/>
          <w:lang w:val="en-US"/>
        </w:rPr>
        <w:t xml:space="preserve"> </w:t>
      </w:r>
      <w:r w:rsidRPr="00882160">
        <w:rPr>
          <w:sz w:val="32"/>
          <w:szCs w:val="32"/>
        </w:rPr>
        <w:fldChar w:fldCharType="begin"/>
      </w:r>
      <w:r w:rsidRPr="00EC7FF8">
        <w:rPr>
          <w:sz w:val="32"/>
          <w:szCs w:val="32"/>
          <w:lang w:val="en-US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2216F10" wp14:editId="57AE7820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746760" cy="503555"/>
            <wp:effectExtent l="0" t="0" r="2540" b="4445"/>
            <wp:wrapSquare wrapText="bothSides"/>
            <wp:docPr id="22" name="Billede 22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8" t="75656" r="66663" b="11517"/>
                    <a:stretch/>
                  </pic:blipFill>
                  <pic:spPr bwMode="auto">
                    <a:xfrm>
                      <a:off x="0" y="0"/>
                      <a:ext cx="74676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</w:p>
    <w:p w14:paraId="182C05FA" w14:textId="77777777" w:rsidR="00EC7FF8" w:rsidRPr="000C1A84" w:rsidRDefault="00EC7FF8" w:rsidP="00EC7FF8">
      <w:pPr>
        <w:rPr>
          <w:lang w:val="fr-FR"/>
        </w:rPr>
      </w:pPr>
      <w:r w:rsidRPr="000C1A84">
        <w:rPr>
          <w:lang w:val="fr-FR"/>
        </w:rPr>
        <w:t>La gestion prudente de nos océans et mers est vitale pour un avenir durable.</w:t>
      </w:r>
    </w:p>
    <w:p w14:paraId="6BEDF453" w14:textId="77777777" w:rsidR="00882160" w:rsidRDefault="00882160" w:rsidP="0048628C">
      <w:pPr>
        <w:rPr>
          <w:lang w:val="en-US"/>
        </w:rPr>
      </w:pPr>
    </w:p>
    <w:p w14:paraId="22C31050" w14:textId="77777777" w:rsidR="00882160" w:rsidRDefault="00882160" w:rsidP="0048628C">
      <w:pPr>
        <w:rPr>
          <w:lang w:val="en-US"/>
        </w:rPr>
      </w:pPr>
    </w:p>
    <w:p w14:paraId="30557FCA" w14:textId="77777777" w:rsidR="00882160" w:rsidRPr="00882160" w:rsidRDefault="00882160" w:rsidP="0048628C">
      <w:pPr>
        <w:rPr>
          <w:sz w:val="32"/>
          <w:szCs w:val="32"/>
          <w:lang w:val="en-US"/>
        </w:rPr>
      </w:pPr>
      <w:r w:rsidRPr="00882160">
        <w:rPr>
          <w:sz w:val="32"/>
          <w:szCs w:val="32"/>
        </w:rPr>
        <w:fldChar w:fldCharType="begin"/>
      </w:r>
      <w:r w:rsidRPr="00EC7FF8">
        <w:rPr>
          <w:sz w:val="32"/>
          <w:szCs w:val="32"/>
          <w:lang w:val="en-US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B43501F" wp14:editId="4065A6B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67715" cy="503555"/>
            <wp:effectExtent l="0" t="0" r="0" b="4445"/>
            <wp:wrapSquare wrapText="bothSides"/>
            <wp:docPr id="10" name="Billede 10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4" t="75656" r="50780" b="11517"/>
                    <a:stretch/>
                  </pic:blipFill>
                  <pic:spPr bwMode="auto">
                    <a:xfrm>
                      <a:off x="0" y="0"/>
                      <a:ext cx="7677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  <w:r w:rsidRPr="00EC7FF8">
        <w:rPr>
          <w:sz w:val="32"/>
          <w:szCs w:val="32"/>
          <w:lang w:val="en-US"/>
        </w:rPr>
        <w:t xml:space="preserve">15. </w:t>
      </w:r>
      <w:r w:rsidRPr="00882160">
        <w:rPr>
          <w:sz w:val="32"/>
          <w:szCs w:val="32"/>
          <w:lang w:val="fr-FR"/>
        </w:rPr>
        <w:t xml:space="preserve">Vie </w:t>
      </w:r>
      <w:proofErr w:type="gramStart"/>
      <w:r w:rsidRPr="00882160">
        <w:rPr>
          <w:sz w:val="32"/>
          <w:szCs w:val="32"/>
          <w:lang w:val="fr-FR"/>
        </w:rPr>
        <w:t>terrestre</w:t>
      </w:r>
      <w:proofErr w:type="gramEnd"/>
    </w:p>
    <w:p w14:paraId="5B144119" w14:textId="77777777" w:rsidR="00882160" w:rsidRPr="00EC7FF8" w:rsidRDefault="00EC7FF8" w:rsidP="0048628C">
      <w:pPr>
        <w:rPr>
          <w:lang w:val="fr-FR"/>
        </w:rPr>
      </w:pPr>
      <w:r w:rsidRPr="000C1A84">
        <w:rPr>
          <w:lang w:val="fr-FR"/>
        </w:rPr>
        <w:t>La déforestation et la désertification posent des défis majeurs au développement durable.</w:t>
      </w:r>
    </w:p>
    <w:p w14:paraId="33123852" w14:textId="77777777" w:rsidR="00882160" w:rsidRDefault="00882160" w:rsidP="0048628C">
      <w:pPr>
        <w:rPr>
          <w:lang w:val="en-US"/>
        </w:rPr>
      </w:pPr>
    </w:p>
    <w:p w14:paraId="5D076C44" w14:textId="77777777" w:rsidR="00882160" w:rsidRPr="00882160" w:rsidRDefault="00882160" w:rsidP="0048628C">
      <w:pPr>
        <w:rPr>
          <w:sz w:val="32"/>
          <w:szCs w:val="32"/>
          <w:lang w:val="en-US"/>
        </w:rPr>
      </w:pPr>
      <w:r w:rsidRPr="00882160">
        <w:rPr>
          <w:sz w:val="32"/>
          <w:szCs w:val="32"/>
        </w:rPr>
        <w:fldChar w:fldCharType="begin"/>
      </w:r>
      <w:r w:rsidRPr="00882160">
        <w:rPr>
          <w:sz w:val="32"/>
          <w:szCs w:val="32"/>
          <w:lang w:val="en-US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6B92162" wp14:editId="574265D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891540" cy="503555"/>
            <wp:effectExtent l="0" t="0" r="0" b="4445"/>
            <wp:wrapSquare wrapText="bothSides"/>
            <wp:docPr id="11" name="Billede 11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1" t="77623" r="35581" b="11517"/>
                    <a:stretch/>
                  </pic:blipFill>
                  <pic:spPr bwMode="auto">
                    <a:xfrm>
                      <a:off x="0" y="0"/>
                      <a:ext cx="89154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  <w:r w:rsidRPr="00882160">
        <w:rPr>
          <w:sz w:val="32"/>
          <w:szCs w:val="32"/>
          <w:lang w:val="en-US"/>
        </w:rPr>
        <w:t xml:space="preserve">16. </w:t>
      </w:r>
      <w:r w:rsidRPr="00882160">
        <w:rPr>
          <w:sz w:val="32"/>
          <w:szCs w:val="32"/>
          <w:lang w:val="fr-FR"/>
        </w:rPr>
        <w:t>Paix, justice et institutions efficaces</w:t>
      </w:r>
    </w:p>
    <w:p w14:paraId="00D15BAD" w14:textId="77777777" w:rsidR="00882160" w:rsidRDefault="00EC7FF8" w:rsidP="0048628C">
      <w:pPr>
        <w:rPr>
          <w:lang w:val="en-US"/>
        </w:rPr>
      </w:pPr>
      <w:r w:rsidRPr="000C1A84">
        <w:rPr>
          <w:lang w:val="fr-FR"/>
        </w:rPr>
        <w:t>Promotion de sociétés pacifiques et inclusives, accès à la justice pour tous et renforcement des institutions responsables et efficaces à tous les niveaux.</w:t>
      </w:r>
    </w:p>
    <w:p w14:paraId="7AB6AFB2" w14:textId="77777777" w:rsidR="00882160" w:rsidRDefault="00882160" w:rsidP="0048628C">
      <w:pPr>
        <w:rPr>
          <w:lang w:val="en-US"/>
        </w:rPr>
      </w:pPr>
    </w:p>
    <w:p w14:paraId="4D7F342E" w14:textId="77777777" w:rsidR="00882160" w:rsidRPr="00882160" w:rsidRDefault="00882160" w:rsidP="0048628C">
      <w:pPr>
        <w:rPr>
          <w:lang w:val="en-US"/>
        </w:rPr>
      </w:pPr>
    </w:p>
    <w:p w14:paraId="2401991C" w14:textId="77777777" w:rsidR="00882160" w:rsidRDefault="00882160" w:rsidP="0048628C">
      <w:pPr>
        <w:rPr>
          <w:lang w:val="en-US"/>
        </w:rPr>
      </w:pPr>
      <w:r w:rsidRPr="00A056C5">
        <w:fldChar w:fldCharType="begin"/>
      </w:r>
      <w:r w:rsidRPr="00882160">
        <w:rPr>
          <w:lang w:val="en-US"/>
        </w:rPr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74624" behindDoc="0" locked="0" layoutInCell="1" allowOverlap="1" wp14:anchorId="294A06FB" wp14:editId="17FA9A29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895985" cy="503555"/>
            <wp:effectExtent l="0" t="0" r="5715" b="4445"/>
            <wp:wrapSquare wrapText="bothSides"/>
            <wp:docPr id="23" name="Billede 23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8" t="77623" r="20049" b="11517"/>
                    <a:stretch/>
                  </pic:blipFill>
                  <pic:spPr bwMode="auto">
                    <a:xfrm>
                      <a:off x="0" y="0"/>
                      <a:ext cx="89598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C5">
        <w:fldChar w:fldCharType="end"/>
      </w:r>
      <w:r w:rsidRPr="00882160">
        <w:rPr>
          <w:sz w:val="32"/>
          <w:szCs w:val="32"/>
          <w:lang w:val="en-US"/>
        </w:rPr>
        <w:t xml:space="preserve">17. </w:t>
      </w:r>
      <w:r w:rsidRPr="00882160">
        <w:rPr>
          <w:sz w:val="32"/>
          <w:szCs w:val="32"/>
          <w:lang w:val="fr-FR"/>
        </w:rPr>
        <w:t xml:space="preserve">Partenariats pour la réalisations des </w:t>
      </w:r>
      <w:proofErr w:type="gramStart"/>
      <w:r w:rsidRPr="00882160">
        <w:rPr>
          <w:sz w:val="32"/>
          <w:szCs w:val="32"/>
          <w:lang w:val="fr-FR"/>
        </w:rPr>
        <w:t>objectifs</w:t>
      </w:r>
      <w:proofErr w:type="gramEnd"/>
    </w:p>
    <w:p w14:paraId="6C5B9D30" w14:textId="77777777" w:rsidR="00EC7FF8" w:rsidRPr="000C1A84" w:rsidRDefault="00EC7FF8" w:rsidP="00EC7FF8">
      <w:pPr>
        <w:rPr>
          <w:lang w:val="fr-FR"/>
        </w:rPr>
      </w:pPr>
      <w:r w:rsidRPr="000C1A84">
        <w:rPr>
          <w:lang w:val="fr-FR"/>
        </w:rPr>
        <w:t>Des partenariats inclusifs construits sur des principes et des valeurs, une vision commune et des objectifs communs sont nécessaires</w:t>
      </w:r>
      <w:r>
        <w:rPr>
          <w:lang w:val="fr-FR"/>
        </w:rPr>
        <w:t>.</w:t>
      </w:r>
    </w:p>
    <w:p w14:paraId="11AA285C" w14:textId="77777777" w:rsidR="00882160" w:rsidRPr="00EC7FF8" w:rsidRDefault="00882160" w:rsidP="0048628C">
      <w:pPr>
        <w:rPr>
          <w:lang w:val="fr-FR"/>
        </w:rPr>
      </w:pPr>
    </w:p>
    <w:p w14:paraId="47DB16E1" w14:textId="77777777" w:rsidR="00882160" w:rsidRDefault="00882160" w:rsidP="0048628C">
      <w:pPr>
        <w:rPr>
          <w:lang w:val="en-US"/>
        </w:rPr>
      </w:pPr>
    </w:p>
    <w:p w14:paraId="3B099E30" w14:textId="77777777" w:rsidR="00882160" w:rsidRPr="00882160" w:rsidRDefault="00882160" w:rsidP="0048628C">
      <w:pPr>
        <w:rPr>
          <w:lang w:val="en-US"/>
        </w:rPr>
      </w:pPr>
    </w:p>
    <w:p w14:paraId="7B067937" w14:textId="77777777" w:rsidR="003F5A7A" w:rsidRPr="00501999" w:rsidRDefault="003F5A7A">
      <w:pPr>
        <w:rPr>
          <w:lang w:val="en-US"/>
        </w:rPr>
      </w:pPr>
    </w:p>
    <w:sectPr w:rsidR="003F5A7A" w:rsidRPr="00501999" w:rsidSect="00820ED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7572"/>
    <w:multiLevelType w:val="multilevel"/>
    <w:tmpl w:val="CF5C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46F69"/>
    <w:multiLevelType w:val="hybridMultilevel"/>
    <w:tmpl w:val="7F7C47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31B46"/>
    <w:multiLevelType w:val="hybridMultilevel"/>
    <w:tmpl w:val="C5A016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236D6"/>
    <w:multiLevelType w:val="hybridMultilevel"/>
    <w:tmpl w:val="F6326F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20569"/>
    <w:multiLevelType w:val="hybridMultilevel"/>
    <w:tmpl w:val="BC7C74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5613B"/>
    <w:multiLevelType w:val="hybridMultilevel"/>
    <w:tmpl w:val="373677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D4772"/>
    <w:multiLevelType w:val="hybridMultilevel"/>
    <w:tmpl w:val="E83C00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02837"/>
    <w:multiLevelType w:val="hybridMultilevel"/>
    <w:tmpl w:val="F294BA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03242"/>
    <w:multiLevelType w:val="hybridMultilevel"/>
    <w:tmpl w:val="60B67C0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3017C"/>
    <w:multiLevelType w:val="hybridMultilevel"/>
    <w:tmpl w:val="4B9E439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642D"/>
    <w:multiLevelType w:val="multilevel"/>
    <w:tmpl w:val="D2F0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EE0A4F"/>
    <w:multiLevelType w:val="hybridMultilevel"/>
    <w:tmpl w:val="09508D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65FFD"/>
    <w:multiLevelType w:val="hybridMultilevel"/>
    <w:tmpl w:val="DD82645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A57E6"/>
    <w:multiLevelType w:val="hybridMultilevel"/>
    <w:tmpl w:val="1B96CE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178D0"/>
    <w:multiLevelType w:val="hybridMultilevel"/>
    <w:tmpl w:val="454A917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20C66"/>
    <w:multiLevelType w:val="hybridMultilevel"/>
    <w:tmpl w:val="E3607A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80E8C"/>
    <w:multiLevelType w:val="hybridMultilevel"/>
    <w:tmpl w:val="B5A870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176DE"/>
    <w:multiLevelType w:val="hybridMultilevel"/>
    <w:tmpl w:val="842899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474"/>
    <w:multiLevelType w:val="hybridMultilevel"/>
    <w:tmpl w:val="6308B7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1385A"/>
    <w:multiLevelType w:val="hybridMultilevel"/>
    <w:tmpl w:val="02F49E98"/>
    <w:lvl w:ilvl="0" w:tplc="ACB2B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D6966"/>
    <w:multiLevelType w:val="hybridMultilevel"/>
    <w:tmpl w:val="7152CD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8744E"/>
    <w:multiLevelType w:val="hybridMultilevel"/>
    <w:tmpl w:val="349E12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B73FBF"/>
    <w:multiLevelType w:val="hybridMultilevel"/>
    <w:tmpl w:val="842899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EC30A9"/>
    <w:multiLevelType w:val="hybridMultilevel"/>
    <w:tmpl w:val="8D4AF1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01D9D"/>
    <w:multiLevelType w:val="hybridMultilevel"/>
    <w:tmpl w:val="334E90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20"/>
  </w:num>
  <w:num w:numId="5">
    <w:abstractNumId w:val="16"/>
  </w:num>
  <w:num w:numId="6">
    <w:abstractNumId w:val="18"/>
  </w:num>
  <w:num w:numId="7">
    <w:abstractNumId w:val="21"/>
  </w:num>
  <w:num w:numId="8">
    <w:abstractNumId w:val="5"/>
  </w:num>
  <w:num w:numId="9">
    <w:abstractNumId w:val="12"/>
  </w:num>
  <w:num w:numId="10">
    <w:abstractNumId w:val="15"/>
  </w:num>
  <w:num w:numId="11">
    <w:abstractNumId w:val="14"/>
  </w:num>
  <w:num w:numId="12">
    <w:abstractNumId w:val="2"/>
  </w:num>
  <w:num w:numId="13">
    <w:abstractNumId w:val="24"/>
  </w:num>
  <w:num w:numId="14">
    <w:abstractNumId w:val="17"/>
  </w:num>
  <w:num w:numId="15">
    <w:abstractNumId w:val="6"/>
  </w:num>
  <w:num w:numId="16">
    <w:abstractNumId w:val="11"/>
  </w:num>
  <w:num w:numId="17">
    <w:abstractNumId w:val="23"/>
  </w:num>
  <w:num w:numId="18">
    <w:abstractNumId w:val="4"/>
  </w:num>
  <w:num w:numId="19">
    <w:abstractNumId w:val="9"/>
  </w:num>
  <w:num w:numId="20">
    <w:abstractNumId w:val="3"/>
  </w:num>
  <w:num w:numId="21">
    <w:abstractNumId w:val="13"/>
  </w:num>
  <w:num w:numId="22">
    <w:abstractNumId w:val="7"/>
  </w:num>
  <w:num w:numId="23">
    <w:abstractNumId w:val="8"/>
  </w:num>
  <w:num w:numId="24">
    <w:abstractNumId w:val="1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7C"/>
    <w:rsid w:val="000C1A84"/>
    <w:rsid w:val="00117CCD"/>
    <w:rsid w:val="001456F2"/>
    <w:rsid w:val="001D279E"/>
    <w:rsid w:val="001F0107"/>
    <w:rsid w:val="002640A2"/>
    <w:rsid w:val="00287C57"/>
    <w:rsid w:val="00322559"/>
    <w:rsid w:val="00373A8C"/>
    <w:rsid w:val="003917D2"/>
    <w:rsid w:val="003F257E"/>
    <w:rsid w:val="003F5A7A"/>
    <w:rsid w:val="0048628C"/>
    <w:rsid w:val="004E0B05"/>
    <w:rsid w:val="004F41BB"/>
    <w:rsid w:val="00501999"/>
    <w:rsid w:val="0052606C"/>
    <w:rsid w:val="00565C89"/>
    <w:rsid w:val="00593B9B"/>
    <w:rsid w:val="005A35B8"/>
    <w:rsid w:val="005E3E6C"/>
    <w:rsid w:val="006067EB"/>
    <w:rsid w:val="0061274E"/>
    <w:rsid w:val="0062483E"/>
    <w:rsid w:val="0068647C"/>
    <w:rsid w:val="006C5FE3"/>
    <w:rsid w:val="00704DE5"/>
    <w:rsid w:val="0071162F"/>
    <w:rsid w:val="00751306"/>
    <w:rsid w:val="007A488B"/>
    <w:rsid w:val="007A728D"/>
    <w:rsid w:val="007C29C4"/>
    <w:rsid w:val="00820ED2"/>
    <w:rsid w:val="00882160"/>
    <w:rsid w:val="00884012"/>
    <w:rsid w:val="0099793E"/>
    <w:rsid w:val="00A056C5"/>
    <w:rsid w:val="00A05B53"/>
    <w:rsid w:val="00A356CD"/>
    <w:rsid w:val="00A36ABA"/>
    <w:rsid w:val="00A6329F"/>
    <w:rsid w:val="00A94B2D"/>
    <w:rsid w:val="00AB23AE"/>
    <w:rsid w:val="00AD1B40"/>
    <w:rsid w:val="00B55D84"/>
    <w:rsid w:val="00B81DF3"/>
    <w:rsid w:val="00C263CA"/>
    <w:rsid w:val="00C34112"/>
    <w:rsid w:val="00CA025D"/>
    <w:rsid w:val="00CA40E6"/>
    <w:rsid w:val="00D43DB1"/>
    <w:rsid w:val="00D96496"/>
    <w:rsid w:val="00DB2D4D"/>
    <w:rsid w:val="00DD6FE2"/>
    <w:rsid w:val="00E24699"/>
    <w:rsid w:val="00E43AF5"/>
    <w:rsid w:val="00EB3FD4"/>
    <w:rsid w:val="00EC7FF8"/>
    <w:rsid w:val="00F0014A"/>
    <w:rsid w:val="00F129AD"/>
    <w:rsid w:val="00F3217F"/>
    <w:rsid w:val="00F65BA3"/>
    <w:rsid w:val="00F9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0D926F"/>
  <w15:chartTrackingRefBased/>
  <w15:docId w15:val="{00856AD2-12EB-CE4F-AFF2-B0DB6299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4E"/>
    <w:rPr>
      <w:rFonts w:ascii="Times New Roman" w:eastAsia="Times New Roman" w:hAnsi="Times New Roman" w:cs="Times New Roman"/>
      <w:lang w:eastAsia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A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A48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488B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Hyperlink">
    <w:name w:val="Hyperlink"/>
    <w:basedOn w:val="DefaultParagraphFont"/>
    <w:uiPriority w:val="99"/>
    <w:unhideWhenUsed/>
    <w:rsid w:val="007A48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6496"/>
    <w:pPr>
      <w:ind w:left="720"/>
      <w:contextualSpacing/>
    </w:pPr>
  </w:style>
  <w:style w:type="table" w:styleId="TableGrid">
    <w:name w:val="Table Grid"/>
    <w:basedOn w:val="TableNormal"/>
    <w:uiPriority w:val="39"/>
    <w:rsid w:val="00CA0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1274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B5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36AB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551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00AF46A3-9415-4FF3-B7B3-CFE1ECDA5B11}"/>
</file>

<file path=customXml/itemProps2.xml><?xml version="1.0" encoding="utf-8"?>
<ds:datastoreItem xmlns:ds="http://schemas.openxmlformats.org/officeDocument/2006/customXml" ds:itemID="{5D6F59A4-ECC8-4742-A1EC-199555D8F3F7}"/>
</file>

<file path=customXml/itemProps3.xml><?xml version="1.0" encoding="utf-8"?>
<ds:datastoreItem xmlns:ds="http://schemas.openxmlformats.org/officeDocument/2006/customXml" ds:itemID="{9F09B6F5-B6C0-47BD-B055-17A9D6BB2C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Bentzen</dc:creator>
  <cp:keywords/>
  <dc:description/>
  <cp:lastModifiedBy>Julie Lindholm</cp:lastModifiedBy>
  <cp:revision>2</cp:revision>
  <dcterms:created xsi:type="dcterms:W3CDTF">2021-02-25T10:14:00Z</dcterms:created>
  <dcterms:modified xsi:type="dcterms:W3CDTF">2021-02-25T10:14:00Z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0x010100E1EBF22F22BD894D9376E2297FB3B6BB</vt:lpwstr>
  </property>
</Properties>
</file>